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shd w:val="clear" w:color="auto" w:fill="FFFFFF"/>
        <w:spacing w:before="0" w:beforeAutospacing="0" w:after="0" w:afterAutospacing="0" w:line="420" w:lineRule="atLeast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附件：</w:t>
      </w:r>
    </w:p>
    <w:p>
      <w:pPr>
        <w:pStyle w:val="24"/>
        <w:shd w:val="clear" w:color="auto" w:fill="FFFFFF"/>
        <w:spacing w:before="0" w:beforeAutospacing="0" w:after="0" w:afterAutospacing="0" w:line="420" w:lineRule="atLeast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000000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/>
          <w:shd w:val="clear" w:color="auto" w:fill="FFFFFF"/>
          <w:lang w:val="en-US" w:eastAsia="zh-CN"/>
        </w:rPr>
        <w:t>项目</w:t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内容：</w:t>
      </w:r>
    </w:p>
    <w:p>
      <w:pPr>
        <w:pStyle w:val="24"/>
        <w:shd w:val="clear" w:color="auto" w:fill="FFFFFF"/>
        <w:spacing w:before="0" w:beforeAutospacing="0" w:after="0" w:afterAutospacing="0" w:line="420" w:lineRule="atLeast"/>
        <w:ind w:firstLine="420"/>
        <w:rPr>
          <w:rFonts w:ascii="微软雅黑" w:hAnsi="微软雅黑" w:eastAsia="仿宋" w:cs="微软雅黑"/>
          <w:color w:val="333333"/>
        </w:rPr>
      </w:pPr>
      <w:r>
        <w:rPr>
          <w:rFonts w:hint="eastAsia" w:ascii="仿宋" w:hAnsi="仿宋" w:eastAsia="仿宋" w:cs="仿宋"/>
          <w:color w:val="000000"/>
          <w:shd w:val="clear" w:color="auto" w:fill="FFFFFF"/>
        </w:rPr>
        <w:t>     1、</w:t>
      </w:r>
      <w:r>
        <w:rPr>
          <w:rFonts w:hint="eastAsia" w:ascii="仿宋" w:hAnsi="仿宋" w:eastAsia="仿宋" w:cs="仿宋"/>
          <w:color w:val="333333"/>
          <w:shd w:val="clear" w:color="auto" w:fill="FFFFFF"/>
        </w:rPr>
        <w:t>门诊楼、内科楼、外科楼入口人员防疫健康码智能检测通道系统安装。</w:t>
      </w:r>
    </w:p>
    <w:p>
      <w:pPr>
        <w:pStyle w:val="24"/>
        <w:shd w:val="clear" w:color="auto" w:fill="FFFFFF"/>
        <w:spacing w:before="0" w:beforeAutospacing="0" w:after="0" w:afterAutospacing="0" w:line="420" w:lineRule="atLeast"/>
        <w:ind w:firstLine="420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000000"/>
          <w:shd w:val="clear" w:color="auto" w:fill="FFFFFF"/>
        </w:rPr>
        <w:t>     2、</w:t>
      </w:r>
      <w:r>
        <w:rPr>
          <w:rFonts w:hint="eastAsia" w:ascii="仿宋" w:hAnsi="仿宋" w:eastAsia="仿宋" w:cs="仿宋"/>
          <w:color w:val="333333"/>
          <w:shd w:val="clear" w:color="auto" w:fill="FFFFFF"/>
        </w:rPr>
        <w:t>防疫健康码智能检测通道系统安装</w:t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数量、规格、要求见清单。</w:t>
      </w:r>
    </w:p>
    <w:tbl>
      <w:tblPr>
        <w:tblStyle w:val="2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875"/>
        <w:gridCol w:w="5550"/>
        <w:gridCol w:w="705"/>
        <w:gridCol w:w="6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jc w:val="center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42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产品名称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420"/>
              <w:jc w:val="center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描述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数量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jc w:val="center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jc w:val="both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测温人脸识别仪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1、采用工业级双目宽动态摄像头、夜间红外、LED双补光和人脸活体识别技术。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2、防水、防尘设计，稳定可靠。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3、8寸或以上尺寸的IPS全视角LCD显示屏。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4、支持1W及以上的人脸库。识别率99.67%。人脸识别通过速度0.3秒。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5、支持系统级、APP离线级、APP+后台网络级多种API对接，文档完善，支持二次开发。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6、支持身份证读卡器、指纹仪、IC刷卡器、二维码读卡器等多种外设扩展。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身份证模块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调取健康码数据库比对，串口协议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二维码读头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二维码读头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云平台软件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本地及远程体温数据分析及人员数据报表统计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国家大数据中心对接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与国家大数据中心健康码对接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本地苏康码对接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与江苏省卫健委授权的苏康码对接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4G路由器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华为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4G流量卡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中国电信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交换机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8口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42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圆弧速通门（单机芯）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 xml:space="preserve">尺寸（mm）:1400*200*1000ＭＭ    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重量:60Kg（单机芯）　　　　　　　　　　　　　　　　　　　　　　　　　　　　　　　　　　　　　　　　　　　　　　　　　　　　　　　　　　　机芯：无刷防撞机芯　　撞开自动复位　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额定功率:100W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解锁时间:0.2s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通行速度:35～40人/分钟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通道宽度:≤600-1000ＭＭ　</w:t>
            </w:r>
          </w:p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输入电压:220V、50Hz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驱动电压:24V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控制器电压:12V　　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工作环境:温度- 40℃—70℃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湿度:5％～95％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驱动信号接入:12v干接点信号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通讯接入:TCP/IP、RS485、RS232、Wiegand　　　　　　　　　　　　　　　　　　　　　　　　　　　　　　　　　　　　　　　　　　　　　　　　　　　　　　　　　连续无故障工作次数：≧500万次                                                                                                        　　　　　                                                                                                                                                      红外：6对　　　　　　　　　　　　　　　　　　　　　　　　　　　　　　　　　　　　　　　　　　　　　　　　　　　　　　　　　　　　　　　　　　　　　　　　　摆杆：不锈钢或透明亚克力(10ＭＭ)　　常开/常闭　　　　　　　　　　　　　　　　　　　　　　　　　　　　　　　　　　　　　　　　　　　　　　　　　　　　　　　　　　其它：双向读卡窗、双向通道指示、方向指示，红外感应开或关,非法闯入报警功能，红外防夹功能，断电自动打开(消防应急作用),上电自动复位　　　　　　　　　　　　　　　　　　　　　　　　　　　　　　　　　　　　　　　　　　　　　　　　　　　　　　　　　　　　　　　　　　　　　　使用环境：室内，室外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263" w:firstLineChars="10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42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42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圆弧速通门（双机芯）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 xml:space="preserve">尺寸（mm）:1400*200*1000ＭＭ    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重量:80Kg（双机芯）　　　　　　　　　　　　　　　　　　　　　　　　　　　　　　　　　　　　　　　　　　　　　　　　　　　　　　　　　　　机芯：无刷防撞机芯　　撞开自动复位　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额定功率:100W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解锁时间:0.2s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通行速度:35～40人/分钟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通道宽度:≤600-1000ＭＭ</w:t>
            </w:r>
          </w:p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输入电压:220V、50Hz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驱动电压:24V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控制器电压:12V　　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工作环境:温度- 40℃—70℃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湿度:5％～95％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驱动信号接入:12v干接点信号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通讯接入:TCP/IP、RS485、RS232、Wiegand　　　　　　　　　　　　　　　　　　　　　　　　　　　　　　　　　　　　　　　　　　　　　　　　　　　　　　　　　连续无故障工作次数：≧500万次                                                                                                        　　　　　                                                                                                                                                      红外：6对　　　　　　　　　　　　　　　　　　　　　　　　　　　　　　　　　　　　　　　　　　　　　　　　　　　　　　　　　　　　　　　　　　　　　　　　　摆杆：透明亚克力(10ＭＭ)常开/常闭　　　　　　　　　　　　　　　　　　　　　　　　　　　　　　　　　　　　　　　　　　　　　　　　　　　　　　　　　　其它：双向读卡窗、双向通道指示、方向指示，红外感应开或关,非法闯入报警功能，红外防夹功能，断电自动打开(消防应急作用),上电自动复位　　　　　　　　　　　　　　　　　　　　　　　　　　　　　　　　　　　　　　　　　　　　　　　　　　　　　　　　　　　　　　　　　　　　　　使用环境：室内，室外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42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4"/>
              <w:shd w:val="clear" w:color="auto" w:fill="FFFFFF"/>
              <w:spacing w:before="0" w:beforeAutospacing="0" w:after="0" w:afterAutospacing="0" w:line="420" w:lineRule="atLeast"/>
              <w:ind w:firstLine="42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台</w:t>
            </w:r>
          </w:p>
        </w:tc>
      </w:tr>
    </w:tbl>
    <w:p>
      <w:pPr>
        <w:pStyle w:val="24"/>
        <w:shd w:val="clear" w:color="auto" w:fill="FFFFFF"/>
        <w:spacing w:before="0" w:beforeAutospacing="0" w:after="0" w:afterAutospacing="0" w:line="495" w:lineRule="atLeast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FFFFFF"/>
          <w:shd w:val="clear" w:color="auto" w:fill="FFFFFF"/>
        </w:rPr>
        <w:t>1.</w:t>
      </w:r>
      <w:r>
        <w:rPr>
          <w:rFonts w:hint="eastAsia" w:ascii="仿宋" w:hAnsi="仿宋" w:eastAsia="仿宋" w:cs="仿宋"/>
          <w:b/>
          <w:bCs/>
          <w:color w:val="333333"/>
          <w:shd w:val="clear" w:color="auto" w:fill="FFFFFF"/>
        </w:rPr>
        <w:t>投标人须踏勘现场，测量尺寸，根据现场确定施工方案。</w:t>
      </w:r>
    </w:p>
    <w:p>
      <w:pPr>
        <w:spacing w:line="380" w:lineRule="exact"/>
        <w:ind w:firstLine="526" w:firstLineChars="200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2.技术功能要求</w:t>
      </w:r>
    </w:p>
    <w:p>
      <w:pPr>
        <w:pStyle w:val="24"/>
        <w:shd w:val="clear" w:color="auto" w:fill="FFFFFF"/>
        <w:spacing w:before="240" w:beforeAutospacing="0" w:after="240" w:afterAutospacing="0"/>
        <w:rPr>
          <w:rFonts w:ascii="仿宋" w:hAnsi="仿宋" w:eastAsia="仿宋" w:cs="仿宋"/>
          <w:color w:val="333333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333333"/>
          <w:shd w:val="clear" w:color="auto" w:fill="FFFFFF"/>
        </w:rPr>
        <w:t>2.1</w:t>
      </w:r>
      <w:r>
        <w:rPr>
          <w:rFonts w:hint="eastAsia" w:ascii="仿宋" w:hAnsi="仿宋" w:eastAsia="仿宋" w:cs="仿宋"/>
          <w:color w:val="333333"/>
          <w:shd w:val="clear" w:color="auto" w:fill="FFFFFF"/>
          <w:lang w:val="zh-CN"/>
        </w:rPr>
        <w:t>系统采用刷身份证或扫健康码，结合体温检测的人脸识别闸机，联动国家大数据中心后台，通过健康码的查验、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hd w:val="clear" w:color="auto" w:fill="FFFFFF"/>
          <w:lang w:val="zh-CN"/>
        </w:rPr>
        <w:t>身份核查、体温检测等一站式的解决方案，提高就医者进入医院的效率，对现有医院疫情管理方式的优化，提高疫情防控质量。系统还可扩展融合门禁、考勤等的一体化管理功能，为医院建立一个以闸机为基础、集结大数据的综合性管理系统，实现智能化、高效率的人行出入口控制。健康码识读终端具有终端编号，由健康码平台进行登记绑定用户单位。开通使用后，所有经过该终端核验的人员信息，健康码平台形成记录数据，可以自动核验放行且提供人员流动追溯管理。</w:t>
      </w:r>
    </w:p>
    <w:p>
      <w:pPr>
        <w:pStyle w:val="24"/>
        <w:shd w:val="clear" w:color="auto" w:fill="FFFFFF"/>
        <w:spacing w:before="240" w:beforeAutospacing="0" w:after="240" w:afterAutospacing="0"/>
        <w:rPr>
          <w:rFonts w:ascii="仿宋" w:hAnsi="仿宋" w:eastAsia="仿宋" w:cs="仿宋"/>
          <w:color w:val="333333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333333"/>
          <w:shd w:val="clear" w:color="auto" w:fill="FFFFFF"/>
          <w:lang w:val="zh-CN"/>
        </w:rPr>
        <w:br w:type="textWrapping"/>
      </w:r>
      <w:r>
        <w:rPr>
          <w:rFonts w:hint="eastAsia" w:ascii="仿宋" w:hAnsi="仿宋" w:eastAsia="仿宋" w:cs="仿宋"/>
          <w:color w:val="333333"/>
          <w:shd w:val="clear" w:color="auto" w:fill="FFFFFF"/>
          <w:lang w:val="zh-CN"/>
        </w:rPr>
        <w:t>开闸方式有两种：</w:t>
      </w:r>
    </w:p>
    <w:p>
      <w:pPr>
        <w:pStyle w:val="24"/>
        <w:shd w:val="clear" w:color="auto" w:fill="FFFFFF"/>
        <w:spacing w:before="240" w:beforeAutospacing="0" w:after="240" w:afterAutospacing="0"/>
        <w:rPr>
          <w:rFonts w:ascii="仿宋" w:hAnsi="仿宋" w:eastAsia="仿宋" w:cs="仿宋"/>
          <w:color w:val="333333"/>
          <w:shd w:val="clear" w:color="auto" w:fill="FFFFFF"/>
          <w:lang w:val="zh-CN"/>
        </w:rPr>
      </w:pPr>
      <w:r>
        <w:pict>
          <v:rect id="_x0000_s1026" o:spid="_x0000_s1026" o:spt="1" style="position:absolute;left:0pt;margin-left:-7.6pt;margin-top:28.1pt;height:23.25pt;width:72.75pt;z-index:251820032;v-text-anchor:middle;mso-width-relative:page;mso-height-relative:page;" filled="f" stroked="t" coordsize="21600,21600" o:gfxdata="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Z26NVtYAAAAIAQAADwAAAAAAAAABACAAAAAiAAAAZHJzL2Rvd25yZXYueG1sUEsBAhQAFAAAAAgA&#10;h07iQLJf7eBgAgAAtQQAAA4AAAAAAAAAAQAgAAAAJQEAAGRycy9lMm9Eb2MueG1sUEsFBgAAAAAG&#10;AAYAWQEAAPcFAAAAAA==&#10;">
            <v:path/>
            <v:fill on="f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rect>
        </w:pict>
      </w:r>
      <w:r>
        <w:pict>
          <v:rect id="_x0000_s1053" o:spid="_x0000_s1053" o:spt="1" style="position:absolute;left:0pt;margin-left:239.9pt;margin-top:29.6pt;height:23.25pt;width:72.75pt;z-index:251709440;v-text-anchor:middle;mso-width-relative:page;mso-height-relative:page;" filled="f" stroked="t" coordsize="21600,21600" o:gfxdata="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F6Fj1NcAAAAKAQAADwAAAAAAAAABACAAAAAiAAAAZHJzL2Rvd25yZXYueG1sUEsBAhQAFAAAAAgA&#10;h07iQFRexjBfAgAAtQQAAA4AAAAAAAAAAQAgAAAAJgEAAGRycy9lMm9Eb2MueG1sUEsFBgAAAAAG&#10;AAYAWQEAAPcFAAAAAA==&#10;">
            <v:path/>
            <v:fill on="f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rect>
        </w:pict>
      </w:r>
      <w:r>
        <w:pict>
          <v:rect id="_x0000_s1052" o:spid="_x0000_s1052" o:spt="1" style="position:absolute;left:0pt;margin-left:111.65pt;margin-top:28.1pt;height:23.25pt;width:63.05pt;z-index:251692032;v-text-anchor:middle;mso-width-relative:page;mso-height-relative:page;" filled="f" stroked="t" coordsize="21600,21600" o:gfxdata="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N&#10;18fb1gAAAAoBAAAPAAAAAAAAAAEAIAAAACIAAABkcnMvZG93bnJldi54bWxQSwECFAAUAAAACACH&#10;TuJAbsQY9V8CAACzBAAADgAAAAAAAAABACAAAAAlAQAAZHJzL2Uyb0RvYy54bWxQSwUGAAAAAAYA&#10;BgBZAQAA9gUAAAAA&#10;">
            <v:path/>
            <v:fill on="f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Calibri" w:hAnsi="Calibri" w:eastAsia="仿宋" w:cs="Calibri"/>
          <w:color w:val="333333"/>
          <w:shd w:val="clear" w:color="auto" w:fill="FFFFFF"/>
          <w:lang w:val="zh-CN"/>
        </w:rPr>
        <w:t>①</w:t>
      </w:r>
      <w:r>
        <w:rPr>
          <w:rFonts w:hint="eastAsia" w:ascii="仿宋" w:hAnsi="仿宋" w:eastAsia="仿宋" w:cs="仿宋"/>
          <w:color w:val="333333"/>
          <w:shd w:val="clear" w:color="auto" w:fill="FFFFFF"/>
          <w:lang w:val="zh-CN"/>
        </w:rPr>
        <w:t>扫健康码开闸方式</w:t>
      </w:r>
    </w:p>
    <w:p>
      <w:pPr>
        <w:pStyle w:val="24"/>
        <w:shd w:val="clear" w:color="auto" w:fill="FFFFFF"/>
        <w:spacing w:before="240" w:beforeAutospacing="0" w:after="240" w:afterAutospacing="0"/>
        <w:rPr>
          <w:rFonts w:ascii="仿宋" w:hAnsi="仿宋" w:eastAsia="仿宋" w:cs="仿宋"/>
          <w:color w:val="333333"/>
          <w:shd w:val="clear" w:color="auto" w:fill="FFFFFF"/>
        </w:rPr>
      </w:pPr>
      <w:r>
        <w:rPr>
          <w:rFonts w:ascii="仿宋" w:hAnsi="仿宋" w:eastAsia="仿宋" w:cs="仿宋"/>
          <w:color w:val="333333"/>
          <w:shd w:val="clear" w:color="auto" w:fill="FFFFFF"/>
          <w:lang w:val="zh-CN"/>
        </w:rPr>
        <w:pict>
          <v:shape id="_x0000_s1051" o:spid="_x0000_s1051" o:spt="32" type="#_x0000_t32" style="position:absolute;left:0pt;margin-left:62.9pt;margin-top:10.55pt;height:0pt;width:50.25pt;z-index:251659264;mso-width-relative:page;mso-height-relative:page;" filled="f" stroked="t" coordsize="21600,21600" o:gfxdata="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saFQS&#10;1wAAAAkBAAAPAAAAAAAAAAEAIAAAACIAAABkcnMvZG93bnJldi54bWxQSwECFAAUAAAACACHTuJA&#10;YAwxqiICAAALBAAADgAAAAAAAAABACAAAAAmAQAAZHJzL2Uyb0RvYy54bWxQSwUGAAAAAAYABgBZ&#10;AQAAugUAAAAA&#10;">
            <v:path arrowok="t"/>
            <v:fill on="f" focussize="0,0"/>
            <v:stroke color="#4A7EBB" endarrow="open"/>
            <v:imagedata o:title=""/>
            <o:lock v:ext="edit"/>
          </v:shape>
        </w:pict>
      </w:r>
      <w:r>
        <w:rPr>
          <w:rFonts w:ascii="仿宋" w:hAnsi="仿宋" w:eastAsia="仿宋" w:cs="仿宋"/>
          <w:color w:val="333333"/>
          <w:shd w:val="clear" w:color="auto" w:fill="FFFFFF"/>
          <w:lang w:val="zh-CN"/>
        </w:rPr>
        <w:pict>
          <v:shape id="_x0000_s1050" o:spid="_x0000_s1050" o:spt="32" type="#_x0000_t32" style="position:absolute;left:0pt;flip:x;margin-left:179.15pt;margin-top:18.05pt;height:0pt;width:54pt;z-index:251673600;mso-width-relative:page;mso-height-relative:page;" filled="f" stroked="t" coordsize="21600,21600" o:gfxdata="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ggd0nYAAAA&#10;CQEAAA8AAAAAAAAAAQAgAAAAIgAAAGRycy9kb3ducmV2LnhtbFBLAQIUABQAAAAIAIdO4kDpA7B3&#10;HQIAAAkEAAAOAAAAAAAAAAEAIAAAACcBAABkcnMvZTJvRG9jLnhtbFBLBQYAAAAABgAGAFkBAAC2&#10;BQAAAAA=&#10;">
            <v:path arrowok="t"/>
            <v:fill on="f" focussize="0,0"/>
            <v:stroke color="#4A7EBB" endarrow="open"/>
            <v:imagedata o:title=""/>
            <o:lock v:ext="edit"/>
          </v:shape>
        </w:pict>
      </w:r>
      <w:r>
        <w:rPr>
          <w:rFonts w:ascii="仿宋" w:hAnsi="仿宋" w:eastAsia="仿宋" w:cs="仿宋"/>
          <w:color w:val="333333"/>
          <w:shd w:val="clear" w:color="auto" w:fill="FFFFFF"/>
          <w:lang w:val="zh-CN"/>
        </w:rPr>
        <w:pict>
          <v:shape id="_x0000_s1049" o:spid="_x0000_s1049" o:spt="32" type="#_x0000_t32" style="position:absolute;left:0pt;margin-left:180.65pt;margin-top:7.4pt;height:0pt;width:50.25pt;z-index:251661312;mso-width-relative:page;mso-height-relative:page;" filled="f" stroked="t" coordsize="21600,21600" o:gfxdata="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Kl5022AAAAAkBAAAPAAAA&#10;AAAAAAEAIAAAACIAAABkcnMvZG93bnJldi54bWxQSwECFAAUAAAACACHTuJA1LJonxUCAAD/AwAA&#10;DgAAAAAAAAABACAAAAAnAQAAZHJzL2Uyb0RvYy54bWxQSwUGAAAAAAYABgBZAQAArgUAAAAA&#10;">
            <v:path arrowok="t"/>
            <v:fill on="f" focussize="0,0"/>
            <v:stroke color="#4A7EBB" endarrow="open"/>
            <v:imagedata o:title=""/>
            <o:lock v:ext="edit"/>
          </v:shape>
        </w:pict>
      </w:r>
      <w:r>
        <w:rPr>
          <w:rFonts w:hint="eastAsia" w:ascii="仿宋" w:hAnsi="仿宋" w:eastAsia="仿宋" w:cs="仿宋"/>
          <w:color w:val="333333"/>
          <w:shd w:val="clear" w:color="auto" w:fill="FFFFFF"/>
          <w:lang w:val="zh-CN"/>
        </w:rPr>
        <w:t>出示健康码</w:t>
      </w:r>
      <w:r>
        <w:rPr>
          <w:rFonts w:hint="eastAsia" w:ascii="仿宋" w:hAnsi="仿宋" w:eastAsia="仿宋" w:cs="仿宋"/>
          <w:color w:val="333333"/>
          <w:shd w:val="clear" w:color="auto" w:fill="FFFFFF"/>
        </w:rPr>
        <w:t xml:space="preserve">        终端识读           健康码平台     </w:t>
      </w:r>
    </w:p>
    <w:p>
      <w:pPr>
        <w:pStyle w:val="24"/>
        <w:shd w:val="clear" w:color="auto" w:fill="FFFFFF"/>
        <w:spacing w:before="240" w:beforeAutospacing="0" w:after="240" w:afterAutospacing="0"/>
        <w:rPr>
          <w:rFonts w:ascii="仿宋" w:hAnsi="仿宋" w:eastAsia="仿宋" w:cs="仿宋"/>
          <w:color w:val="333333"/>
          <w:shd w:val="clear" w:color="auto" w:fill="FFFFFF"/>
        </w:rPr>
      </w:pPr>
      <w:r>
        <w:pict>
          <v:shape id="_x0000_s1048" o:spid="_x0000_s1048" o:spt="32" type="#_x0000_t32" style="position:absolute;left:0pt;margin-left:145.4pt;margin-top:-12.25pt;height:74.25pt;width:0pt;z-index:251663360;mso-width-relative:page;mso-height-relative:page;" filled="f" stroked="t" coordsize="21600,21600" o:gfxdata="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4ErCd2QAAAAsBAAAPAAAA&#10;AAAAAAEAIAAAACIAAABkcnMvZG93bnJldi54bWxQSwECFAAUAAAACACHTuJAadbLuBQCAAD/AwAA&#10;DgAAAAAAAAABACAAAAAoAQAAZHJzL2Uyb0RvYy54bWxQSwUGAAAAAAYABgBZAQAArgUAAAAA&#10;">
            <v:path arrowok="t"/>
            <v:fill on="f" focussize="0,0"/>
            <v:stroke color="#4A7EBB" endarrow="open"/>
            <v:imagedata o:title=""/>
            <o:lock v:ext="edit"/>
          </v:shape>
        </w:pict>
      </w:r>
    </w:p>
    <w:p>
      <w:pPr>
        <w:pStyle w:val="24"/>
        <w:shd w:val="clear" w:color="auto" w:fill="FFFFFF"/>
        <w:spacing w:before="240" w:beforeAutospacing="0" w:after="240" w:afterAutospacing="0"/>
        <w:rPr>
          <w:rFonts w:ascii="仿宋" w:hAnsi="仿宋" w:eastAsia="仿宋" w:cs="仿宋"/>
          <w:color w:val="333333"/>
          <w:shd w:val="clear" w:color="auto" w:fill="FFFFFF"/>
        </w:rPr>
      </w:pPr>
      <w:r>
        <w:pict>
          <v:rect id="_x0000_s1047" o:spid="_x0000_s1047" o:spt="1" style="position:absolute;left:0pt;margin-left:110.9pt;margin-top:30.95pt;height:23.25pt;width:63.05pt;z-index:251796480;v-text-anchor:middle;mso-width-relative:page;mso-height-relative:page;" filled="f" stroked="t" coordsize="21600,21600" o:gfxdata="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1uToXXAAAACgEAAA8AAAAAAAAAAQAgAAAAIgAAAGRycy9kb3ducmV2LnhtbFBLAQIUABQAAAAI&#10;AIdO4kB9z6jFYAIAALUEAAAOAAAAAAAAAAEAIAAAACYBAABkcnMvZTJvRG9jLnhtbFBLBQYAAAAA&#10;BgAGAFkBAAD4BQAAAAA=&#10;">
            <v:path/>
            <v:fill on="f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rect>
        </w:pict>
      </w:r>
    </w:p>
    <w:p>
      <w:pPr>
        <w:pStyle w:val="24"/>
        <w:shd w:val="clear" w:color="auto" w:fill="FFFFFF"/>
        <w:spacing w:before="240" w:beforeAutospacing="0" w:after="240" w:afterAutospacing="0"/>
        <w:rPr>
          <w:rFonts w:ascii="仿宋" w:hAnsi="仿宋" w:eastAsia="仿宋" w:cs="仿宋"/>
          <w:color w:val="333333"/>
          <w:shd w:val="clear" w:color="auto" w:fill="FFFFFF"/>
        </w:rPr>
      </w:pPr>
      <w:r>
        <w:pict>
          <v:shape id="_x0000_s1046" o:spid="_x0000_s1046" o:spt="32" type="#_x0000_t32" style="position:absolute;left:0pt;margin-left:178.4pt;margin-top:13.55pt;height:0pt;width:31.5pt;z-index:251669504;mso-width-relative:page;mso-height-relative:page;" filled="f" stroked="t" coordsize="21600,21600" o:gfxdata="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osgJF2QAAAAkBAAAPAAAA&#10;AAAAAAEAIAAAACIAAABkcnMvZG93bnJldi54bWxQSwECFAAUAAAACACHTuJAdHWIWRQCAAD/AwAA&#10;DgAAAAAAAAABACAAAAAoAQAAZHJzL2Uyb0RvYy54bWxQSwUGAAAAAAYABgBZAQAArgUAAAAA&#10;">
            <v:path arrowok="t"/>
            <v:fill on="f" focussize="0,0"/>
            <v:stroke color="#4A7EBB" endarrow="open"/>
            <v:imagedata o:title=""/>
            <o:lock v:ext="edit"/>
          </v:shape>
        </w:pict>
      </w:r>
      <w:r>
        <w:pict>
          <v:rect id="_x0000_s1045" o:spid="_x0000_s1045" o:spt="1" style="position:absolute;left:0pt;margin-left:210.65pt;margin-top:0.05pt;height:53.2pt;width:93.7pt;z-index:251761664;v-text-anchor:middle;mso-width-relative:page;mso-height-relative:page;" filled="f" stroked="t" coordsize="21600,21600" o:gfxdata="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dSW9PdYAAAAKAQAADwAAAAAAAAABACAAAAAiAAAAZHJzL2Rvd25yZXYueG1sUEsBAhQAFAAAAAgA&#10;h07iQDz8eExgAgAAtgQAAA4AAAAAAAAAAQAgAAAAJQEAAGRycy9lMm9Eb2MueG1sUEsFBgAAAAAG&#10;AAYAWQEAAPcFAAAAAA==&#10;">
            <v:path/>
            <v:fill on="f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rect>
        </w:pict>
      </w:r>
      <w:r>
        <w:pict>
          <v:shape id="_x0000_s1044" o:spid="_x0000_s1044" o:spt="32" type="#_x0000_t32" style="position:absolute;left:0pt;margin-left:145.4pt;margin-top:25.4pt;height:35.1pt;width:0pt;z-index:251802624;mso-width-relative:page;mso-height-relative:page;" filled="f" stroked="t" coordsize="21600,21600" o:gfxdata="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wGWLn1wAAAAoBAAAPAAAA&#10;AAAAAAEAIAAAACIAAABkcnMvZG93bnJldi54bWxQSwECFAAUAAAACACHTuJAodV7CRYCAAABBAAA&#10;DgAAAAAAAAABACAAAAAmAQAAZHJzL2Uyb0RvYy54bWxQSwUGAAAAAAYABgBZAQAArgUAAAAA&#10;">
            <v:path arrowok="t"/>
            <v:fill on="f" focussize="0,0"/>
            <v:stroke color="#4A7EBB" endarrow="open"/>
            <v:imagedata o:title=""/>
            <o:lock v:ext="edit"/>
          </v:shape>
        </w:pict>
      </w:r>
      <w:r>
        <w:rPr>
          <w:rFonts w:hint="eastAsia" w:ascii="仿宋" w:hAnsi="仿宋" w:eastAsia="仿宋" w:cs="仿宋"/>
          <w:color w:val="333333"/>
          <w:shd w:val="clear" w:color="auto" w:fill="FFFFFF"/>
        </w:rPr>
        <w:t xml:space="preserve">                  是否绿码      黄码请隔离观察 </w:t>
      </w:r>
    </w:p>
    <w:p>
      <w:pPr>
        <w:pStyle w:val="24"/>
        <w:shd w:val="clear" w:color="auto" w:fill="FFFFFF"/>
        <w:spacing w:before="240" w:beforeAutospacing="0" w:after="240" w:afterAutospacing="0"/>
        <w:ind w:firstLine="4208" w:firstLineChars="1600"/>
        <w:rPr>
          <w:rFonts w:ascii="仿宋" w:hAnsi="仿宋" w:eastAsia="仿宋" w:cs="仿宋"/>
          <w:color w:val="333333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hd w:val="clear" w:color="auto" w:fill="FFFFFF"/>
        </w:rPr>
        <w:t>红码请就诊排查</w:t>
      </w:r>
    </w:p>
    <w:p>
      <w:pPr>
        <w:spacing w:line="380" w:lineRule="exact"/>
        <w:ind w:firstLine="526" w:firstLineChars="200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sz w:val="24"/>
        </w:rPr>
        <w:pict>
          <v:rect id="_x0000_s1043" o:spid="_x0000_s1043" o:spt="1" style="position:absolute;left:0pt;margin-left:236.9pt;margin-top:18.2pt;height:23.25pt;width:36.05pt;z-index:251995136;v-text-anchor:middle;mso-width-relative:page;mso-height-relative:page;" filled="f" stroked="t" coordsize="21600,21600" o:gfxdata="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5KTBitcAAAAJAQAADwAAAAAAAAABACAAAAAiAAAAZHJzL2Rvd25yZXYueG1sUEsBAhQAFAAAAAgA&#10;h07iQF7E+mxfAgAAtQQAAA4AAAAAAAAAAQAgAAAAJgEAAGRycy9lMm9Eb2MueG1sUEsFBgAAAAAG&#10;AAYAWQEAAPcFAAAAAA==&#10;">
            <v:path/>
            <v:fill on="f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rect>
        </w:pict>
      </w:r>
      <w:r>
        <w:rPr>
          <w:sz w:val="24"/>
        </w:rPr>
        <w:pict>
          <v:rect id="_x0000_s1042" o:spid="_x0000_s1042" o:spt="1" style="position:absolute;left:0pt;margin-left:107.15pt;margin-top:0.05pt;height:41.2pt;width:72.75pt;z-index:251674624;v-text-anchor:middle;mso-width-relative:page;mso-height-relative:page;" filled="f" stroked="t" coordsize="21600,21600" o:gfxdata="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/TIkTTAAAABwEAAA8AAAAAAAAAAQAgAAAAIgAAAGRycy9kb3ducmV2LnhtbFBLAQIUABQA&#10;AAAIAIdO4kD5VCD9ZwIAAL4EAAAOAAAAAAAAAAEAIAAAACIBAABkcnMvZTJvRG9jLnhtbFBLBQYA&#10;AAAABgAGAFkBAAD7BQAAAAA=&#10;">
            <v:path/>
            <v:fill on="f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rect>
        </w:pic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 xml:space="preserve">              开闸信号          </w:t>
      </w:r>
    </w:p>
    <w:p>
      <w:pPr>
        <w:spacing w:line="380" w:lineRule="exact"/>
        <w:ind w:firstLine="526" w:firstLineChars="200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sz w:val="24"/>
        </w:rPr>
        <w:pict>
          <v:shape id="_x0000_s1041" o:spid="_x0000_s1041" o:spt="32" type="#_x0000_t32" style="position:absolute;left:0pt;margin-left:183.65pt;margin-top:10.3pt;height:0pt;width:54.75pt;z-index:251832320;mso-width-relative:page;mso-height-relative:page;" filled="f" stroked="t" coordsize="21600,21600" o:gfxdata="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DQhnjYAAAACQEAAA8AAAAA&#10;AAAAAQAgAAAAIgAAAGRycy9kb3ducmV2LnhtbFBLAQIUABQAAAAIAIdO4kAAIWY4FAIAAAEEAAAO&#10;AAAAAAAAAAEAIAAAACcBAABkcnMvZTJvRG9jLnhtbFBLBQYAAAAABgAGAFkBAACtBQAAAAA=&#10;">
            <v:path arrowok="t"/>
            <v:fill on="f" focussize="0,0"/>
            <v:stroke color="#4A7EBB" endarrow="open"/>
            <v:imagedata o:title=""/>
            <o:lock v:ext="edit"/>
          </v:shape>
        </w:pic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 xml:space="preserve">             绿码请通行          结束</w:t>
      </w:r>
    </w:p>
    <w:p>
      <w:pPr>
        <w:spacing w:line="380" w:lineRule="exact"/>
        <w:ind w:firstLine="526" w:firstLineChars="200"/>
        <w:rPr>
          <w:rFonts w:ascii="仿宋" w:hAnsi="仿宋" w:eastAsia="仿宋" w:cs="仿宋"/>
          <w:color w:val="333333"/>
          <w:sz w:val="24"/>
          <w:szCs w:val="24"/>
          <w:shd w:val="clear" w:color="auto" w:fill="FFFFFF"/>
          <w:lang w:val="zh-CN"/>
        </w:rPr>
      </w:pPr>
    </w:p>
    <w:p>
      <w:pPr>
        <w:spacing w:line="380" w:lineRule="exact"/>
        <w:rPr>
          <w:rFonts w:ascii="仿宋" w:hAnsi="仿宋" w:eastAsia="仿宋" w:cs="仿宋"/>
          <w:color w:val="333333"/>
          <w:sz w:val="24"/>
          <w:szCs w:val="24"/>
          <w:shd w:val="clear" w:color="auto" w:fill="FFFFFF"/>
          <w:lang w:val="zh-CN"/>
        </w:rPr>
      </w:pPr>
      <w:r>
        <w:rPr>
          <w:rFonts w:eastAsia="仿宋" w:cs="Calibri"/>
          <w:color w:val="333333"/>
          <w:kern w:val="0"/>
          <w:sz w:val="24"/>
          <w:szCs w:val="24"/>
          <w:shd w:val="clear" w:color="auto" w:fill="FFFFFF"/>
          <w:lang w:val="zh-CN"/>
        </w:rPr>
        <w:t>②</w:t>
      </w:r>
      <w:r>
        <w:rPr>
          <w:rFonts w:hint="eastAsia" w:eastAsia="仿宋" w:cs="Calibri"/>
          <w:color w:val="333333"/>
          <w:kern w:val="0"/>
          <w:sz w:val="24"/>
          <w:szCs w:val="24"/>
          <w:shd w:val="clear" w:color="auto" w:fill="FFFFFF"/>
          <w:lang w:val="zh-CN"/>
        </w:rPr>
        <w:t>刷身份证开闸方式</w:t>
      </w:r>
      <w:r>
        <w:rPr>
          <w:sz w:val="24"/>
        </w:rPr>
        <w:pict>
          <v:rect id="_x0000_s1040" o:spid="_x0000_s1040" o:spt="1" style="position:absolute;left:0pt;margin-left:-7.6pt;margin-top:28.1pt;height:23.25pt;width:72.75pt;z-index:252157952;v-text-anchor:middle;mso-width-relative:page;mso-height-relative:page;" filled="f" stroked="t" coordsize="21600,21600" o:gfxdata="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vQ02ktYAAAAKAQAADwAAAAAAAAABACAAAAAiAAAAZHJzL2Rvd25yZXYueG1sUEsBAhQA&#10;FAAAAAgAh07iQHmBZlZmAgAAwAQAAA4AAAAAAAAAAQAgAAAAJQEAAGRycy9lMm9Eb2MueG1sUEsF&#10;BgAAAAAGAAYAWQEAAP0FAAAAAA==&#10;">
            <v:path/>
            <v:fill on="f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rect>
        </w:pict>
      </w:r>
      <w:r>
        <w:rPr>
          <w:sz w:val="24"/>
        </w:rPr>
        <w:pict>
          <v:rect id="_x0000_s1039" o:spid="_x0000_s1039" o:spt="1" style="position:absolute;left:0pt;margin-left:239.9pt;margin-top:29.6pt;height:23.25pt;width:72.75pt;z-index:252047360;v-text-anchor:middle;mso-width-relative:page;mso-height-relative:page;" filled="f" stroked="t" coordsize="21600,21600" o:gfxdata="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ehY9TXAAAACgEAAA8AAAAAAAAAAQAgAAAAIgAAAGRycy9kb3ducmV2LnhtbFBLAQIUABQAAAAI&#10;AIdO4kC19eGkYAIAALUEAAAOAAAAAAAAAAEAIAAAACYBAABkcnMvZTJvRG9jLnhtbFBLBQYAAAAA&#10;BgAGAFkBAAD4BQAAAAA=&#10;">
            <v:path/>
            <v:fill on="f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rect>
        </w:pict>
      </w:r>
      <w:r>
        <w:rPr>
          <w:sz w:val="24"/>
        </w:rPr>
        <w:pict>
          <v:rect id="_x0000_s1038" o:spid="_x0000_s1038" o:spt="1" style="position:absolute;left:0pt;margin-left:111.65pt;margin-top:28.1pt;height:23.25pt;width:63.05pt;z-index:252029952;v-text-anchor:middle;mso-width-relative:page;mso-height-relative:page;" filled="f" stroked="t" coordsize="21600,21600" o:gfxdata="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zdfH29YAAAAKAQAADwAAAAAAAAABACAAAAAiAAAAZHJzL2Rvd25yZXYueG1sUEsBAhQAFAAAAAgA&#10;h07iQKj5YYlgAgAAtQQAAA4AAAAAAAAAAQAgAAAAJQEAAGRycy9lMm9Eb2MueG1sUEsFBgAAAAAG&#10;AAYAWQEAAPcFAAAAAA==&#10;">
            <v:path/>
            <v:fill on="f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rect>
        </w:pict>
      </w:r>
    </w:p>
    <w:p>
      <w:pPr>
        <w:pStyle w:val="24"/>
        <w:shd w:val="clear" w:color="auto" w:fill="FFFFFF"/>
        <w:spacing w:before="240" w:beforeAutospacing="0" w:after="240" w:afterAutospacing="0"/>
        <w:rPr>
          <w:rFonts w:ascii="仿宋" w:hAnsi="仿宋" w:eastAsia="仿宋" w:cs="仿宋"/>
          <w:color w:val="333333"/>
          <w:shd w:val="clear" w:color="auto" w:fill="FFFFFF"/>
        </w:rPr>
      </w:pPr>
      <w:r>
        <w:rPr>
          <w:rFonts w:ascii="仿宋" w:hAnsi="仿宋" w:eastAsia="仿宋" w:cs="仿宋"/>
          <w:color w:val="333333"/>
          <w:shd w:val="clear" w:color="auto" w:fill="FFFFFF"/>
          <w:lang w:val="zh-CN"/>
        </w:rPr>
        <w:pict>
          <v:shape id="_x0000_s1037" o:spid="_x0000_s1037" o:spt="32" type="#_x0000_t32" style="position:absolute;left:0pt;margin-left:60.65pt;margin-top:23.9pt;height:0pt;width:50.25pt;z-index:251997184;mso-width-relative:page;mso-height-relative:page;" filled="f" stroked="t" coordsize="21600,21600" o:gfxdata="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a8sR&#10;3dcAAAAJAQAADwAAAAAAAAABACAAAAAiAAAAZHJzL2Rvd25yZXYueG1sUEsBAhQAFAAAAAgAh07i&#10;QG7QwVkjAgAADQQAAA4AAAAAAAAAAQAgAAAAJgEAAGRycy9lMm9Eb2MueG1sUEsFBgAAAAAGAAYA&#10;WQEAALsFAAAAAA==&#10;">
            <v:path arrowok="t"/>
            <v:fill on="f" focussize="0,0"/>
            <v:stroke color="#4A7EBB" endarrow="open"/>
            <v:imagedata o:title=""/>
            <o:lock v:ext="edit"/>
          </v:shape>
        </w:pict>
      </w:r>
      <w:r>
        <w:rPr>
          <w:rFonts w:ascii="仿宋" w:hAnsi="仿宋" w:eastAsia="仿宋" w:cs="仿宋"/>
          <w:color w:val="333333"/>
          <w:shd w:val="clear" w:color="auto" w:fill="FFFFFF"/>
          <w:lang w:val="zh-CN"/>
        </w:rPr>
        <w:pict>
          <v:shape id="_x0000_s1036" o:spid="_x0000_s1036" o:spt="32" type="#_x0000_t32" style="position:absolute;left:0pt;flip:x;margin-left:180.65pt;margin-top:28.55pt;height:0pt;width:54pt;z-index:252011520;mso-width-relative:page;mso-height-relative:page;" filled="f" stroked="t" coordsize="21600,21600" o:gfxdata="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8x4H32AAA&#10;AAkBAAAPAAAAAAAAAAEAIAAAACIAAABkcnMvZG93bnJldi54bWxQSwECFAAUAAAACACHTuJA52cD&#10;sR4CAAALBAAADgAAAAAAAAABACAAAAAnAQAAZHJzL2Uyb0RvYy54bWxQSwUGAAAAAAYABgBZAQAA&#10;twUAAAAA&#10;">
            <v:path arrowok="t"/>
            <v:fill on="f" focussize="0,0"/>
            <v:stroke color="#4A7EBB" endarrow="open"/>
            <v:imagedata o:title=""/>
            <o:lock v:ext="edit"/>
          </v:shape>
        </w:pict>
      </w:r>
      <w:r>
        <w:rPr>
          <w:rFonts w:ascii="仿宋" w:hAnsi="仿宋" w:eastAsia="仿宋" w:cs="仿宋"/>
          <w:color w:val="333333"/>
          <w:shd w:val="clear" w:color="auto" w:fill="FFFFFF"/>
          <w:lang w:val="zh-CN"/>
        </w:rPr>
        <w:pict>
          <v:shape id="_x0000_s1035" o:spid="_x0000_s1035" o:spt="32" type="#_x0000_t32" style="position:absolute;left:0pt;margin-left:182.15pt;margin-top:17.9pt;height:0pt;width:50.25pt;z-index:251999232;mso-width-relative:page;mso-height-relative:page;" filled="f" stroked="t" coordsize="21600,21600" o:gfxdata="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cMkfd1wAAAAkBAAAPAAAA&#10;AAAAAAEAIAAAACIAAABkcnMvZG93bnJldi54bWxQSwECFAAUAAAACACHTuJAJEuu5BYCAAABBAAA&#10;DgAAAAAAAAABACAAAAAmAQAAZHJzL2Uyb0RvYy54bWxQSwUGAAAAAAYABgBZAQAArgUAAAAA&#10;">
            <v:path arrowok="t"/>
            <v:fill on="f" focussize="0,0"/>
            <v:stroke color="#4A7EBB" endarrow="open"/>
            <v:imagedata o:title=""/>
            <o:lock v:ext="edit"/>
          </v:shape>
        </w:pict>
      </w:r>
      <w:r>
        <w:rPr>
          <w:rFonts w:hint="eastAsia" w:ascii="仿宋" w:hAnsi="仿宋" w:eastAsia="仿宋" w:cs="仿宋"/>
          <w:color w:val="333333"/>
          <w:shd w:val="clear" w:color="auto" w:fill="FFFFFF"/>
          <w:lang w:val="zh-CN"/>
        </w:rPr>
        <w:t>出示身份证</w:t>
      </w:r>
      <w:r>
        <w:rPr>
          <w:rFonts w:hint="eastAsia" w:ascii="仿宋" w:hAnsi="仿宋" w:eastAsia="仿宋" w:cs="仿宋"/>
          <w:color w:val="333333"/>
          <w:shd w:val="clear" w:color="auto" w:fill="FFFFFF"/>
        </w:rPr>
        <w:t xml:space="preserve">        终端识读           健康码平台     </w:t>
      </w:r>
    </w:p>
    <w:p>
      <w:pPr>
        <w:pStyle w:val="24"/>
        <w:shd w:val="clear" w:color="auto" w:fill="FFFFFF"/>
        <w:spacing w:before="240" w:beforeAutospacing="0" w:after="240" w:afterAutospacing="0"/>
        <w:rPr>
          <w:rFonts w:ascii="仿宋" w:hAnsi="仿宋" w:eastAsia="仿宋" w:cs="仿宋"/>
          <w:color w:val="333333"/>
          <w:shd w:val="clear" w:color="auto" w:fill="FFFFFF"/>
        </w:rPr>
      </w:pPr>
      <w:r>
        <w:pict>
          <v:shape id="_x0000_s1034" o:spid="_x0000_s1034" o:spt="32" type="#_x0000_t32" style="position:absolute;left:0pt;margin-left:145.4pt;margin-top:-12.25pt;height:74.25pt;width:0pt;z-index:252001280;mso-width-relative:page;mso-height-relative:page;" filled="f" stroked="t" coordsize="21600,21600" o:gfxdata="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4ErCd2QAAAAsBAAAPAAAA&#10;AAAAAAEAIAAAACIAAABkcnMvZG93bnJldi54bWxQSwECFAAUAAAACACHTuJAjwbVchQCAAABBAAA&#10;DgAAAAAAAAABACAAAAAoAQAAZHJzL2Uyb0RvYy54bWxQSwUGAAAAAAYABgBZAQAArgUAAAAA&#10;">
            <v:path arrowok="t"/>
            <v:fill on="f" focussize="0,0"/>
            <v:stroke color="#4A7EBB" endarrow="open"/>
            <v:imagedata o:title=""/>
            <o:lock v:ext="edit"/>
          </v:shape>
        </w:pict>
      </w:r>
    </w:p>
    <w:p>
      <w:pPr>
        <w:pStyle w:val="24"/>
        <w:shd w:val="clear" w:color="auto" w:fill="FFFFFF"/>
        <w:spacing w:before="240" w:beforeAutospacing="0" w:after="240" w:afterAutospacing="0"/>
        <w:rPr>
          <w:rFonts w:ascii="仿宋" w:hAnsi="仿宋" w:eastAsia="仿宋" w:cs="仿宋"/>
          <w:color w:val="333333"/>
          <w:shd w:val="clear" w:color="auto" w:fill="FFFFFF"/>
        </w:rPr>
      </w:pPr>
      <w:r>
        <w:pict>
          <v:rect id="_x0000_s1033" o:spid="_x0000_s1033" o:spt="1" style="position:absolute;left:0pt;margin-left:110.9pt;margin-top:30.95pt;height:23.25pt;width:63.05pt;z-index:252134400;v-text-anchor:middle;mso-width-relative:page;mso-height-relative:page;" filled="f" stroked="t" coordsize="21600,21600" o:gfxdata="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W5OhdcAAAAKAQAADwAAAAAAAAABACAAAAAiAAAAZHJzL2Rvd25yZXYueG1sUEsBAhQAFAAAAAgA&#10;h07iQBe7+IBfAgAAtQQAAA4AAAAAAAAAAQAgAAAAJgEAAGRycy9lMm9Eb2MueG1sUEsFBgAAAAAG&#10;AAYAWQEAAPcFAAAAAA==&#10;">
            <v:path/>
            <v:fill on="f" focussize="0,0"/>
            <v:stroke weight="2pt" color="#F79646" joinstyle="round"/>
            <v:imagedata o:title=""/>
            <o:lock v:ext="edit"/>
          </v:rect>
        </w:pict>
      </w:r>
      <w:r>
        <w:pict>
          <v:rect id="_x0000_s1032" o:spid="_x0000_s1032" o:spt="1" style="position:absolute;left:0pt;margin-left:211.4pt;margin-top:30.2pt;height:53.2pt;width:93.7pt;z-index:252099584;v-text-anchor:middle;mso-width-relative:page;mso-height-relative:page;" filled="f" stroked="t" coordsize="21600,21600" o:gfxdata="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1Jb091gAAAAoBAAAPAAAAAAAAAAEAIAAAACIAAABkcnMvZG93bnJldi54bWxQSwECFAAUAAAA&#10;CACHTuJADiRa4WICAAC2BAAADgAAAAAAAAABACAAAAAlAQAAZHJzL2Uyb0RvYy54bWxQSwUGAAAA&#10;AAYABgBZAQAA+QUAAAAA&#10;">
            <v:path/>
            <v:fill on="f" focussize="0,0"/>
            <v:stroke weight="2pt" color="#F79646" joinstyle="round"/>
            <v:imagedata o:title=""/>
            <o:lock v:ext="edit"/>
          </v:rect>
        </w:pict>
      </w:r>
      <w:r>
        <w:pict>
          <v:shape id="_x0000_s1031" o:spid="_x0000_s1031" o:spt="32" type="#_x0000_t32" style="position:absolute;left:0pt;margin-left:177.65pt;margin-top:41.45pt;height:0pt;width:31.5pt;z-index:252007424;mso-width-relative:page;mso-height-relative:page;" filled="f" stroked="t" coordsize="21600,21600" o:gfxdata="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iyAkXZAAAACQEAAA8A&#10;AAAAAAAAAQAgAAAAIgAAAGRycy9kb3ducmV2LnhtbFBLAQIUABQAAAAIAIdO4kDtU8qsFgIAAAEE&#10;AAAOAAAAAAAAAAEAIAAAACgBAABkcnMvZTJvRG9jLnhtbFBLBQYAAAAABgAGAFkBAACwBQAAAAA=&#10;">
            <v:path arrowok="t"/>
            <v:fill on="f" focussize="0,0"/>
            <v:stroke color="#4A7EBB" endarrow="open"/>
            <v:imagedata o:title=""/>
            <o:lock v:ext="edit"/>
          </v:shape>
        </w:pict>
      </w:r>
    </w:p>
    <w:p>
      <w:pPr>
        <w:pStyle w:val="24"/>
        <w:shd w:val="clear" w:color="auto" w:fill="FFFFFF"/>
        <w:spacing w:before="240" w:beforeAutospacing="0" w:after="240" w:afterAutospacing="0"/>
        <w:rPr>
          <w:rFonts w:ascii="仿宋" w:hAnsi="仿宋" w:eastAsia="仿宋" w:cs="仿宋"/>
          <w:color w:val="333333"/>
          <w:shd w:val="clear" w:color="auto" w:fill="FFFFFF"/>
        </w:rPr>
      </w:pPr>
      <w:r>
        <w:pict>
          <v:shape id="_x0000_s1030" o:spid="_x0000_s1030" o:spt="32" type="#_x0000_t32" style="position:absolute;left:0pt;margin-left:145.4pt;margin-top:25.4pt;height:35.1pt;width:0pt;z-index:252140544;mso-width-relative:page;mso-height-relative:page;" filled="f" stroked="t" coordsize="21600,21600" o:gfxdata="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8Bli59cAAAAKAQAADwAA&#10;AAAAAAABACAAAAAiAAAAZHJzL2Rvd25yZXYueG1sUEsBAhQAFAAAAAgAh07iQNYzFoQXAgAAAQQA&#10;AA4AAAAAAAAAAQAgAAAAJgEAAGRycy9lMm9Eb2MueG1sUEsFBgAAAAAGAAYAWQEAAK8FAAAAAA==&#10;">
            <v:path arrowok="t"/>
            <v:fill on="f" focussize="0,0"/>
            <v:stroke color="#4A7EBB" endarrow="open"/>
            <v:imagedata o:title=""/>
            <o:lock v:ext="edit"/>
          </v:shape>
        </w:pict>
      </w:r>
      <w:r>
        <w:rPr>
          <w:rFonts w:hint="eastAsia" w:ascii="仿宋" w:hAnsi="仿宋" w:eastAsia="仿宋" w:cs="仿宋"/>
          <w:color w:val="333333"/>
          <w:shd w:val="clear" w:color="auto" w:fill="FFFFFF"/>
        </w:rPr>
        <w:t xml:space="preserve">                  是否绿码      黄码请隔离观察 </w:t>
      </w:r>
    </w:p>
    <w:p>
      <w:pPr>
        <w:pStyle w:val="24"/>
        <w:shd w:val="clear" w:color="auto" w:fill="FFFFFF"/>
        <w:spacing w:before="240" w:beforeAutospacing="0" w:after="240" w:afterAutospacing="0"/>
        <w:ind w:firstLine="4208" w:firstLineChars="1600"/>
        <w:rPr>
          <w:rFonts w:ascii="仿宋" w:hAnsi="仿宋" w:eastAsia="仿宋" w:cs="仿宋"/>
          <w:color w:val="333333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hd w:val="clear" w:color="auto" w:fill="FFFFFF"/>
        </w:rPr>
        <w:t>红码请就诊排查</w:t>
      </w:r>
    </w:p>
    <w:p>
      <w:pPr>
        <w:spacing w:line="380" w:lineRule="exact"/>
        <w:ind w:firstLine="526" w:firstLineChars="200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sz w:val="24"/>
        </w:rPr>
        <w:pict>
          <v:rect id="_x0000_s1029" o:spid="_x0000_s1029" o:spt="1" style="position:absolute;left:0pt;margin-left:237.65pt;margin-top:16.55pt;height:23.25pt;width:36.05pt;z-index:252333056;v-text-anchor:middle;mso-width-relative:page;mso-height-relative:page;" filled="f" stroked="t" coordsize="21600,21600" o:gfxdata="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SkwYrXAAAACQEAAA8AAAAAAAAAAQAgAAAAIgAAAGRycy9kb3ducmV2LnhtbFBLAQIUABQAAAAI&#10;AIdO4kC5tY1SYAIAALUEAAAOAAAAAAAAAAEAIAAAACYBAABkcnMvZTJvRG9jLnhtbFBLBQYAAAAA&#10;BgAGAFkBAAD4BQAAAAA=&#10;">
            <v:path/>
            <v:fill on="f" focussize="0,0"/>
            <v:stroke weight="2pt" color="#F79646" joinstyle="round"/>
            <v:imagedata o:title=""/>
            <o:lock v:ext="edit"/>
          </v:rect>
        </w:pict>
      </w:r>
      <w:r>
        <w:rPr>
          <w:sz w:val="24"/>
        </w:rPr>
        <w:pict>
          <v:rect id="_x0000_s1028" o:spid="_x0000_s1028" o:spt="1" style="position:absolute;left:0pt;margin-left:107.15pt;margin-top:0.05pt;height:41.2pt;width:72.75pt;z-index:252012544;v-text-anchor:middle;mso-width-relative:page;mso-height-relative:page;" filled="f" stroked="t" coordsize="21600,21600" o:gfxdata="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Qd0+PUAAAABwEAAA8AAAAAAAAAAQAgAAAAIgAAAGRycy9kb3ducmV2LnhtbFBLAQIU&#10;ABQAAAAIAIdO4kCbbL34aQIAAMAEAAAOAAAAAAAAAAEAIAAAACMBAABkcnMvZTJvRG9jLnhtbFBL&#10;BQYAAAAABgAGAFkBAAD+BQAAAAA=&#10;">
            <v:path/>
            <v:fill on="f" focussize="0,0"/>
            <v:stroke weight="2pt" color="#F79646" joinstyle="round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 xml:space="preserve">              开闸信号          </w:t>
      </w:r>
    </w:p>
    <w:p>
      <w:pPr>
        <w:spacing w:line="380" w:lineRule="exact"/>
        <w:ind w:firstLine="526" w:firstLineChars="200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sz w:val="24"/>
        </w:rPr>
        <w:pict>
          <v:shape id="_x0000_s1027" o:spid="_x0000_s1027" o:spt="32" type="#_x0000_t32" style="position:absolute;left:0pt;margin-left:183.65pt;margin-top:10.3pt;height:0pt;width:54.75pt;z-index:252170240;mso-width-relative:page;mso-height-relative:page;" filled="f" stroked="t" coordsize="21600,21600" o:gfxdata="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Q0IZ42AAAAAkBAAAPAAAA&#10;AAAAAAEAIAAAACIAAABkcnMvZG93bnJldi54bWxQSwECFAAUAAAACACHTuJAN3xS7BUCAAABBAAA&#10;DgAAAAAAAAABACAAAAAnAQAAZHJzL2Uyb0RvYy54bWxQSwUGAAAAAAYABgBZAQAArgUAAAAA&#10;">
            <v:path arrowok="t"/>
            <v:fill on="f" focussize="0,0"/>
            <v:stroke color="#4A7EBB" endarrow="open"/>
            <v:imagedata o:title=""/>
            <o:lock v:ext="edit"/>
          </v:shape>
        </w:pic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 xml:space="preserve">             绿码请通行          结束</w:t>
      </w:r>
    </w:p>
    <w:p>
      <w:pPr>
        <w:spacing w:line="380" w:lineRule="exact"/>
        <w:ind w:firstLine="526" w:firstLineChars="200"/>
        <w:rPr>
          <w:rFonts w:ascii="仿宋" w:hAnsi="仿宋" w:eastAsia="仿宋" w:cs="仿宋"/>
          <w:color w:val="333333"/>
          <w:sz w:val="24"/>
          <w:szCs w:val="24"/>
          <w:shd w:val="clear" w:color="auto" w:fill="FFFFFF"/>
          <w:lang w:val="zh-CN"/>
        </w:rPr>
      </w:pPr>
    </w:p>
    <w:p>
      <w:pPr>
        <w:spacing w:line="380" w:lineRule="exact"/>
        <w:ind w:firstLine="526" w:firstLineChars="200"/>
        <w:rPr>
          <w:rFonts w:ascii="仿宋" w:hAnsi="仿宋" w:eastAsia="仿宋" w:cs="仿宋"/>
          <w:color w:val="333333"/>
          <w:sz w:val="24"/>
          <w:szCs w:val="24"/>
          <w:shd w:val="clear" w:color="auto" w:fill="FFFFFF"/>
          <w:lang w:val="zh-CN"/>
        </w:rPr>
      </w:pPr>
    </w:p>
    <w:p>
      <w:pPr>
        <w:spacing w:line="380" w:lineRule="exact"/>
        <w:ind w:firstLine="526" w:firstLineChars="200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2.2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zh-CN"/>
        </w:rPr>
        <w:t>考虑到医院的通行对象复杂，医院通道闸机需同时满足人、携带行李、携带轮椅等的通行。</w:t>
      </w:r>
    </w:p>
    <w:p>
      <w:pPr>
        <w:spacing w:line="380" w:lineRule="exact"/>
        <w:ind w:firstLine="526" w:firstLineChars="200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2.3自动通道闸应具有快速离合功能：当设备故障或停电时，可手动开启通道闸，方便人员快速通过。</w:t>
      </w:r>
    </w:p>
    <w:p>
      <w:pPr>
        <w:spacing w:line="380" w:lineRule="exact"/>
        <w:ind w:firstLine="526" w:firstLineChars="200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2.4应具有事务日志功能，所有对系统软件的操作均有据可查。</w:t>
      </w:r>
    </w:p>
    <w:p>
      <w:pPr>
        <w:spacing w:line="380" w:lineRule="exact"/>
        <w:ind w:firstLine="526" w:firstLineChars="200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2.5万能报表查询统计打印功能，用户可根据自己的需求任意查找和输出所需数据。</w:t>
      </w:r>
    </w:p>
    <w:p>
      <w:pPr>
        <w:spacing w:line="380" w:lineRule="exact"/>
        <w:ind w:firstLine="526" w:firstLineChars="200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2.6所有数据必须有备份和系统恢复功能。</w:t>
      </w:r>
    </w:p>
    <w:p>
      <w:pPr>
        <w:spacing w:line="380" w:lineRule="exact"/>
        <w:ind w:firstLine="526" w:firstLineChars="200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2.7系统应具有扩展功能，根据需要，可随时增加系统设备数量、相关部件、其他类型读头，以满足将来系统扩容、功能增加的需要。</w:t>
      </w:r>
    </w:p>
    <w:p>
      <w:pPr>
        <w:spacing w:line="380" w:lineRule="exact"/>
        <w:ind w:firstLine="526" w:firstLineChars="200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3、售后服务</w:t>
      </w:r>
    </w:p>
    <w:p>
      <w:pPr>
        <w:spacing w:line="380" w:lineRule="exact"/>
        <w:ind w:firstLine="526" w:firstLineChars="200"/>
        <w:rPr>
          <w:rFonts w:ascii="仿宋" w:hAnsi="仿宋" w:eastAsia="仿宋" w:cs="仿宋"/>
          <w:color w:val="333333"/>
          <w:sz w:val="24"/>
          <w:szCs w:val="24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3.1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zh-CN"/>
        </w:rPr>
        <w:t>所有货物质保期为</w:t>
      </w:r>
      <w:r>
        <w:rPr>
          <w:rFonts w:hint="eastAsia" w:ascii="仿宋" w:hAnsi="仿宋" w:eastAsia="仿宋" w:cs="仿宋"/>
          <w:color w:val="C00000"/>
          <w:sz w:val="24"/>
          <w:szCs w:val="24"/>
          <w:shd w:val="clear" w:color="auto" w:fill="FFFFFF"/>
        </w:rPr>
        <w:t>24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zh-CN"/>
        </w:rPr>
        <w:t>个月，报价方须明确货物质量保证期。</w:t>
      </w:r>
    </w:p>
    <w:p>
      <w:pPr>
        <w:spacing w:line="380" w:lineRule="exact"/>
        <w:ind w:firstLine="526" w:firstLineChars="200"/>
        <w:rPr>
          <w:rFonts w:ascii="仿宋" w:hAnsi="仿宋" w:eastAsia="仿宋" w:cs="仿宋"/>
          <w:color w:val="333333"/>
          <w:sz w:val="24"/>
          <w:szCs w:val="24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3.2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zh-CN"/>
        </w:rPr>
        <w:t>报价方对提供的货物在质保期内，因产品质量而导致的缺陷，必须免费提供包修、包换、包退服务。</w:t>
      </w:r>
    </w:p>
    <w:p>
      <w:pPr>
        <w:spacing w:line="380" w:lineRule="exact"/>
        <w:ind w:firstLine="526" w:firstLineChars="200"/>
        <w:rPr>
          <w:rFonts w:ascii="仿宋" w:hAnsi="仿宋" w:eastAsia="仿宋" w:cs="仿宋"/>
          <w:color w:val="333333"/>
          <w:sz w:val="24"/>
          <w:szCs w:val="24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3.3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zh-CN"/>
        </w:rPr>
        <w:t>报价方须在“三包”范围内无偿提供该货物的技术培训和技术支持。</w:t>
      </w:r>
    </w:p>
    <w:p>
      <w:pPr>
        <w:spacing w:line="380" w:lineRule="exact"/>
        <w:ind w:firstLine="526" w:firstLineChars="200"/>
        <w:rPr>
          <w:rFonts w:ascii="仿宋" w:hAnsi="仿宋" w:eastAsia="仿宋" w:cs="仿宋"/>
          <w:color w:val="333333"/>
          <w:sz w:val="24"/>
          <w:szCs w:val="24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3.4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zh-CN"/>
        </w:rPr>
        <w:t>报价方就所提供的货物必须在 0.5 小时内响应， 2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zh-CN"/>
        </w:rPr>
        <w:t xml:space="preserve"> 小时到达现场的维修服务。</w:t>
      </w:r>
    </w:p>
    <w:p>
      <w:pPr>
        <w:spacing w:line="380" w:lineRule="exact"/>
        <w:ind w:firstLine="526" w:firstLineChars="200"/>
        <w:rPr>
          <w:rFonts w:ascii="仿宋" w:hAnsi="仿宋" w:eastAsia="仿宋" w:cs="仿宋"/>
          <w:color w:val="333333"/>
          <w:sz w:val="24"/>
          <w:szCs w:val="24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3.5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zh-CN"/>
        </w:rPr>
        <w:t>报价方须提供一份易损易耗件清单，并具有长期提供货物易损耗零配件的能力。</w:t>
      </w:r>
    </w:p>
    <w:p>
      <w:pPr>
        <w:spacing w:line="380" w:lineRule="exact"/>
        <w:ind w:firstLine="526" w:firstLineChars="200"/>
        <w:rPr>
          <w:rFonts w:ascii="仿宋" w:hAnsi="仿宋" w:eastAsia="仿宋" w:cs="仿宋"/>
          <w:color w:val="333333"/>
          <w:sz w:val="24"/>
          <w:szCs w:val="24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zh-CN"/>
        </w:rPr>
        <w:t>、专利权</w:t>
      </w:r>
    </w:p>
    <w:p>
      <w:pPr>
        <w:spacing w:line="380" w:lineRule="exact"/>
        <w:ind w:firstLine="526" w:firstLineChars="200"/>
        <w:rPr>
          <w:rFonts w:ascii="仿宋" w:hAnsi="仿宋" w:eastAsia="仿宋" w:cs="仿宋"/>
          <w:color w:val="333333"/>
          <w:sz w:val="24"/>
          <w:szCs w:val="24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zh-CN"/>
        </w:rPr>
        <w:t>报价方应保证使用方在使用该货物或其任何一部分时，不受第三方侵权指控。同时，报价方保证不向第三方泄露采购方提供的图纸、技术文件等资料。</w:t>
      </w:r>
    </w:p>
    <w:p>
      <w:pPr>
        <w:spacing w:line="380" w:lineRule="exact"/>
        <w:ind w:firstLine="526" w:firstLineChars="200"/>
        <w:rPr>
          <w:rFonts w:ascii="仿宋" w:hAnsi="仿宋" w:eastAsia="仿宋" w:cs="仿宋"/>
          <w:color w:val="333333"/>
          <w:sz w:val="24"/>
          <w:szCs w:val="24"/>
          <w:shd w:val="clear" w:color="auto" w:fill="FFFFFF"/>
          <w:lang w:val="zh-CN"/>
        </w:rPr>
      </w:pPr>
    </w:p>
    <w:p>
      <w:pPr>
        <w:pStyle w:val="24"/>
        <w:shd w:val="clear" w:color="auto" w:fill="FFFFFF"/>
        <w:spacing w:before="0" w:beforeAutospacing="0" w:after="0" w:afterAutospacing="0" w:line="495" w:lineRule="atLeast"/>
        <w:ind w:left="240" w:firstLine="240"/>
        <w:rPr>
          <w:rFonts w:ascii="微软雅黑" w:hAnsi="微软雅黑" w:eastAsia="微软雅黑" w:cs="微软雅黑"/>
          <w:color w:val="333333"/>
        </w:rPr>
      </w:pPr>
    </w:p>
    <w:p>
      <w:pPr>
        <w:pStyle w:val="24"/>
        <w:shd w:val="clear" w:color="auto" w:fill="FFFFFF"/>
        <w:spacing w:before="0" w:beforeAutospacing="0" w:after="0" w:afterAutospacing="0" w:line="360" w:lineRule="atLeast"/>
        <w:ind w:firstLine="420"/>
        <w:jc w:val="right"/>
        <w:rPr>
          <w:rFonts w:ascii="微软雅黑" w:hAnsi="微软雅黑" w:eastAsia="微软雅黑" w:cs="微软雅黑"/>
          <w:color w:val="333333"/>
        </w:rPr>
      </w:pPr>
      <w:r>
        <w:rPr>
          <w:rFonts w:hint="eastAsia" w:ascii="仿宋" w:hAnsi="仿宋" w:eastAsia="仿宋" w:cs="仿宋"/>
          <w:color w:val="333333"/>
          <w:shd w:val="clear" w:color="auto" w:fill="FFFFFF"/>
        </w:rPr>
        <w:t> </w:t>
      </w:r>
    </w:p>
    <w:p>
      <w:pPr>
        <w:jc w:val="center"/>
        <w:rPr>
          <w:rFonts w:eastAsia="华文中宋"/>
          <w:sz w:val="84"/>
          <w:szCs w:val="84"/>
        </w:rPr>
      </w:pPr>
    </w:p>
    <w:p>
      <w:pPr>
        <w:jc w:val="center"/>
        <w:rPr>
          <w:rFonts w:eastAsia="华文中宋"/>
          <w:sz w:val="84"/>
          <w:szCs w:val="84"/>
        </w:rPr>
      </w:pPr>
    </w:p>
    <w:p>
      <w:pPr>
        <w:rPr>
          <w:rFonts w:ascii="黑体" w:hAnsi="宋体" w:eastAsia="黑体" w:cs="宋体"/>
          <w:sz w:val="24"/>
          <w:szCs w:val="24"/>
          <w:lang w:val="zh-CN"/>
        </w:rPr>
      </w:pPr>
    </w:p>
    <w:sectPr>
      <w:headerReference r:id="rId3" w:type="default"/>
      <w:pgSz w:w="11907" w:h="16840"/>
      <w:pgMar w:top="1418" w:right="1134" w:bottom="1134" w:left="1418" w:header="851" w:footer="567" w:gutter="0"/>
      <w:cols w:space="425" w:num="1"/>
      <w:docGrid w:type="linesAndChars" w:linePitch="396" w:charSpace="48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single" w:color="auto" w:sz="6" w:space="0"/>
      </w:pBdr>
      <w:jc w:val="distribute"/>
      <w:rPr>
        <w:rFonts w:ascii="楷体_GB2312" w:eastAsia="楷体_GB2312"/>
        <w:sz w:val="21"/>
        <w:szCs w:val="21"/>
      </w:rPr>
    </w:pPr>
    <w:r>
      <w:rPr>
        <w:rFonts w:hint="eastAsia" w:ascii="楷体_GB2312" w:eastAsia="楷体_GB2312"/>
        <w:sz w:val="21"/>
        <w:szCs w:val="21"/>
      </w:rPr>
      <w:t>谈判文件                                                            附件/报价文件格式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hideSpellingErrors/>
  <w:documentProtection w:enforcement="0"/>
  <w:defaultTabStop w:val="420"/>
  <w:drawingGridHorizontalSpacing w:val="117"/>
  <w:drawingGridVerticalSpacing w:val="19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75EE"/>
    <w:rsid w:val="00000870"/>
    <w:rsid w:val="00000AAE"/>
    <w:rsid w:val="000019AA"/>
    <w:rsid w:val="00002A60"/>
    <w:rsid w:val="00004961"/>
    <w:rsid w:val="000077F2"/>
    <w:rsid w:val="000140E9"/>
    <w:rsid w:val="00015B49"/>
    <w:rsid w:val="00016B7A"/>
    <w:rsid w:val="00017492"/>
    <w:rsid w:val="000204F3"/>
    <w:rsid w:val="000207BD"/>
    <w:rsid w:val="00021ED1"/>
    <w:rsid w:val="000229EB"/>
    <w:rsid w:val="00023033"/>
    <w:rsid w:val="00025271"/>
    <w:rsid w:val="000310B0"/>
    <w:rsid w:val="000312D7"/>
    <w:rsid w:val="00031479"/>
    <w:rsid w:val="00031D93"/>
    <w:rsid w:val="000328B2"/>
    <w:rsid w:val="00033013"/>
    <w:rsid w:val="000330BB"/>
    <w:rsid w:val="000331C8"/>
    <w:rsid w:val="000404E8"/>
    <w:rsid w:val="00040D38"/>
    <w:rsid w:val="00040D52"/>
    <w:rsid w:val="00041E13"/>
    <w:rsid w:val="00043D81"/>
    <w:rsid w:val="00043E76"/>
    <w:rsid w:val="00050FCD"/>
    <w:rsid w:val="0005230D"/>
    <w:rsid w:val="00052A45"/>
    <w:rsid w:val="00055869"/>
    <w:rsid w:val="000565B2"/>
    <w:rsid w:val="00056C75"/>
    <w:rsid w:val="0005776D"/>
    <w:rsid w:val="00060018"/>
    <w:rsid w:val="00061B1A"/>
    <w:rsid w:val="00062131"/>
    <w:rsid w:val="000645CE"/>
    <w:rsid w:val="00067502"/>
    <w:rsid w:val="0006753F"/>
    <w:rsid w:val="00067FE4"/>
    <w:rsid w:val="00070562"/>
    <w:rsid w:val="00073640"/>
    <w:rsid w:val="0007410E"/>
    <w:rsid w:val="00075DD3"/>
    <w:rsid w:val="00076029"/>
    <w:rsid w:val="00076380"/>
    <w:rsid w:val="000768F0"/>
    <w:rsid w:val="00076F7E"/>
    <w:rsid w:val="000805C7"/>
    <w:rsid w:val="00081F6D"/>
    <w:rsid w:val="00082D1D"/>
    <w:rsid w:val="00083422"/>
    <w:rsid w:val="00083D98"/>
    <w:rsid w:val="00085A36"/>
    <w:rsid w:val="0008684D"/>
    <w:rsid w:val="00090CF3"/>
    <w:rsid w:val="00092D6D"/>
    <w:rsid w:val="0009383A"/>
    <w:rsid w:val="000940E9"/>
    <w:rsid w:val="00094A21"/>
    <w:rsid w:val="00095AD7"/>
    <w:rsid w:val="000969A2"/>
    <w:rsid w:val="000A0A3C"/>
    <w:rsid w:val="000A2EA8"/>
    <w:rsid w:val="000A31C8"/>
    <w:rsid w:val="000A3824"/>
    <w:rsid w:val="000A62BE"/>
    <w:rsid w:val="000A7541"/>
    <w:rsid w:val="000A7E9E"/>
    <w:rsid w:val="000B084C"/>
    <w:rsid w:val="000B1E53"/>
    <w:rsid w:val="000B5232"/>
    <w:rsid w:val="000B64FA"/>
    <w:rsid w:val="000B76AE"/>
    <w:rsid w:val="000B77C0"/>
    <w:rsid w:val="000C2051"/>
    <w:rsid w:val="000C5807"/>
    <w:rsid w:val="000C67FF"/>
    <w:rsid w:val="000C688E"/>
    <w:rsid w:val="000D10D6"/>
    <w:rsid w:val="000D1786"/>
    <w:rsid w:val="000D5D49"/>
    <w:rsid w:val="000D5E6A"/>
    <w:rsid w:val="000D6E32"/>
    <w:rsid w:val="000D75DF"/>
    <w:rsid w:val="000D7EE3"/>
    <w:rsid w:val="000E040D"/>
    <w:rsid w:val="000E073E"/>
    <w:rsid w:val="000E4128"/>
    <w:rsid w:val="000E44D7"/>
    <w:rsid w:val="000F00D3"/>
    <w:rsid w:val="000F08AE"/>
    <w:rsid w:val="000F0B14"/>
    <w:rsid w:val="000F1054"/>
    <w:rsid w:val="000F1B44"/>
    <w:rsid w:val="000F2839"/>
    <w:rsid w:val="000F50CC"/>
    <w:rsid w:val="000F7069"/>
    <w:rsid w:val="001000E9"/>
    <w:rsid w:val="00100B79"/>
    <w:rsid w:val="0010198B"/>
    <w:rsid w:val="00101E5D"/>
    <w:rsid w:val="0010236E"/>
    <w:rsid w:val="0010342C"/>
    <w:rsid w:val="00104EC2"/>
    <w:rsid w:val="0010714F"/>
    <w:rsid w:val="00112045"/>
    <w:rsid w:val="00113625"/>
    <w:rsid w:val="00115F09"/>
    <w:rsid w:val="00123A71"/>
    <w:rsid w:val="00124814"/>
    <w:rsid w:val="001250E4"/>
    <w:rsid w:val="00127790"/>
    <w:rsid w:val="001278A1"/>
    <w:rsid w:val="00130F83"/>
    <w:rsid w:val="00133F36"/>
    <w:rsid w:val="0013603E"/>
    <w:rsid w:val="00140416"/>
    <w:rsid w:val="00144352"/>
    <w:rsid w:val="00144DAE"/>
    <w:rsid w:val="00145C11"/>
    <w:rsid w:val="00145CC6"/>
    <w:rsid w:val="00150190"/>
    <w:rsid w:val="001516B5"/>
    <w:rsid w:val="0015442E"/>
    <w:rsid w:val="001556CC"/>
    <w:rsid w:val="0015769D"/>
    <w:rsid w:val="00161853"/>
    <w:rsid w:val="001648DD"/>
    <w:rsid w:val="00164F22"/>
    <w:rsid w:val="00165733"/>
    <w:rsid w:val="00165998"/>
    <w:rsid w:val="00165A9B"/>
    <w:rsid w:val="001705D9"/>
    <w:rsid w:val="00171884"/>
    <w:rsid w:val="0017209F"/>
    <w:rsid w:val="00174895"/>
    <w:rsid w:val="001776D7"/>
    <w:rsid w:val="001822B5"/>
    <w:rsid w:val="00182E2B"/>
    <w:rsid w:val="00183DC7"/>
    <w:rsid w:val="00184FD2"/>
    <w:rsid w:val="00185407"/>
    <w:rsid w:val="00186365"/>
    <w:rsid w:val="00190C4C"/>
    <w:rsid w:val="00190C4E"/>
    <w:rsid w:val="00191059"/>
    <w:rsid w:val="00191836"/>
    <w:rsid w:val="00191FBE"/>
    <w:rsid w:val="0019317E"/>
    <w:rsid w:val="001940AC"/>
    <w:rsid w:val="00196728"/>
    <w:rsid w:val="00197DA7"/>
    <w:rsid w:val="001A1B03"/>
    <w:rsid w:val="001A32C7"/>
    <w:rsid w:val="001A4460"/>
    <w:rsid w:val="001A4AF6"/>
    <w:rsid w:val="001A5479"/>
    <w:rsid w:val="001A695A"/>
    <w:rsid w:val="001A6C34"/>
    <w:rsid w:val="001A7FF0"/>
    <w:rsid w:val="001B11CF"/>
    <w:rsid w:val="001B408F"/>
    <w:rsid w:val="001B413C"/>
    <w:rsid w:val="001B4921"/>
    <w:rsid w:val="001C3308"/>
    <w:rsid w:val="001C3490"/>
    <w:rsid w:val="001C4AE3"/>
    <w:rsid w:val="001C4FB2"/>
    <w:rsid w:val="001C5A75"/>
    <w:rsid w:val="001C6805"/>
    <w:rsid w:val="001C7753"/>
    <w:rsid w:val="001D1D63"/>
    <w:rsid w:val="001D224C"/>
    <w:rsid w:val="001D39C3"/>
    <w:rsid w:val="001D3B4E"/>
    <w:rsid w:val="001D48B8"/>
    <w:rsid w:val="001D7019"/>
    <w:rsid w:val="001D70B0"/>
    <w:rsid w:val="001E22C7"/>
    <w:rsid w:val="001E340A"/>
    <w:rsid w:val="001E5BAF"/>
    <w:rsid w:val="001E7482"/>
    <w:rsid w:val="001F0B55"/>
    <w:rsid w:val="001F2A90"/>
    <w:rsid w:val="001F2AA8"/>
    <w:rsid w:val="001F35A1"/>
    <w:rsid w:val="001F6AF4"/>
    <w:rsid w:val="001F7AE2"/>
    <w:rsid w:val="001F7F20"/>
    <w:rsid w:val="00202971"/>
    <w:rsid w:val="0020417F"/>
    <w:rsid w:val="00204AFC"/>
    <w:rsid w:val="00206EBD"/>
    <w:rsid w:val="00207394"/>
    <w:rsid w:val="00211D87"/>
    <w:rsid w:val="00212B3E"/>
    <w:rsid w:val="00213134"/>
    <w:rsid w:val="002148D5"/>
    <w:rsid w:val="002169BF"/>
    <w:rsid w:val="0022004F"/>
    <w:rsid w:val="00220EC1"/>
    <w:rsid w:val="00221FB1"/>
    <w:rsid w:val="00222E90"/>
    <w:rsid w:val="00225CAC"/>
    <w:rsid w:val="002317F2"/>
    <w:rsid w:val="00232B5F"/>
    <w:rsid w:val="00233047"/>
    <w:rsid w:val="002345DD"/>
    <w:rsid w:val="00235CA5"/>
    <w:rsid w:val="00236AE7"/>
    <w:rsid w:val="00236D81"/>
    <w:rsid w:val="00237E6D"/>
    <w:rsid w:val="00240BCA"/>
    <w:rsid w:val="00245E4D"/>
    <w:rsid w:val="00246641"/>
    <w:rsid w:val="00246DDA"/>
    <w:rsid w:val="002473FF"/>
    <w:rsid w:val="00252DB1"/>
    <w:rsid w:val="00254741"/>
    <w:rsid w:val="00256ACE"/>
    <w:rsid w:val="00260EEE"/>
    <w:rsid w:val="0026123B"/>
    <w:rsid w:val="00261528"/>
    <w:rsid w:val="0026258B"/>
    <w:rsid w:val="002642BD"/>
    <w:rsid w:val="00264FA5"/>
    <w:rsid w:val="0026565E"/>
    <w:rsid w:val="00265843"/>
    <w:rsid w:val="00266CF1"/>
    <w:rsid w:val="00267D86"/>
    <w:rsid w:val="00270B3C"/>
    <w:rsid w:val="00273B10"/>
    <w:rsid w:val="00273E03"/>
    <w:rsid w:val="00275939"/>
    <w:rsid w:val="0027609A"/>
    <w:rsid w:val="00276D28"/>
    <w:rsid w:val="002774C7"/>
    <w:rsid w:val="00277EAC"/>
    <w:rsid w:val="00277FBE"/>
    <w:rsid w:val="0028070E"/>
    <w:rsid w:val="002812BB"/>
    <w:rsid w:val="002834AF"/>
    <w:rsid w:val="00283B50"/>
    <w:rsid w:val="00284613"/>
    <w:rsid w:val="00285D8F"/>
    <w:rsid w:val="00291548"/>
    <w:rsid w:val="00292576"/>
    <w:rsid w:val="00292B36"/>
    <w:rsid w:val="00294B0D"/>
    <w:rsid w:val="002967D1"/>
    <w:rsid w:val="0029684D"/>
    <w:rsid w:val="00296BE6"/>
    <w:rsid w:val="00296C57"/>
    <w:rsid w:val="002A1B36"/>
    <w:rsid w:val="002A3AD5"/>
    <w:rsid w:val="002A4B73"/>
    <w:rsid w:val="002A5924"/>
    <w:rsid w:val="002A674A"/>
    <w:rsid w:val="002A77B8"/>
    <w:rsid w:val="002A7D90"/>
    <w:rsid w:val="002B04EA"/>
    <w:rsid w:val="002B1E97"/>
    <w:rsid w:val="002B39B9"/>
    <w:rsid w:val="002B45DB"/>
    <w:rsid w:val="002B4B39"/>
    <w:rsid w:val="002B4E6E"/>
    <w:rsid w:val="002B6185"/>
    <w:rsid w:val="002C02CA"/>
    <w:rsid w:val="002C10EF"/>
    <w:rsid w:val="002C2E40"/>
    <w:rsid w:val="002C3875"/>
    <w:rsid w:val="002C4F28"/>
    <w:rsid w:val="002D12B4"/>
    <w:rsid w:val="002D287A"/>
    <w:rsid w:val="002D2CC0"/>
    <w:rsid w:val="002D4CE3"/>
    <w:rsid w:val="002D513B"/>
    <w:rsid w:val="002D7BDD"/>
    <w:rsid w:val="002E2996"/>
    <w:rsid w:val="002E3A28"/>
    <w:rsid w:val="002E432A"/>
    <w:rsid w:val="002E515B"/>
    <w:rsid w:val="002F016E"/>
    <w:rsid w:val="002F5285"/>
    <w:rsid w:val="002F5A11"/>
    <w:rsid w:val="002F7467"/>
    <w:rsid w:val="00302E99"/>
    <w:rsid w:val="003047BF"/>
    <w:rsid w:val="00305C33"/>
    <w:rsid w:val="003064BA"/>
    <w:rsid w:val="003079EA"/>
    <w:rsid w:val="00307C0C"/>
    <w:rsid w:val="00307C39"/>
    <w:rsid w:val="00307F3D"/>
    <w:rsid w:val="00311E58"/>
    <w:rsid w:val="003130B9"/>
    <w:rsid w:val="0031426C"/>
    <w:rsid w:val="00314C85"/>
    <w:rsid w:val="003155D9"/>
    <w:rsid w:val="00320081"/>
    <w:rsid w:val="00321245"/>
    <w:rsid w:val="00322139"/>
    <w:rsid w:val="00323BCA"/>
    <w:rsid w:val="003241CF"/>
    <w:rsid w:val="00324313"/>
    <w:rsid w:val="003259A0"/>
    <w:rsid w:val="00325CAC"/>
    <w:rsid w:val="00335B76"/>
    <w:rsid w:val="00336C21"/>
    <w:rsid w:val="003411F9"/>
    <w:rsid w:val="00343852"/>
    <w:rsid w:val="003464B8"/>
    <w:rsid w:val="003513FE"/>
    <w:rsid w:val="00351500"/>
    <w:rsid w:val="003519BA"/>
    <w:rsid w:val="00353C81"/>
    <w:rsid w:val="0035490C"/>
    <w:rsid w:val="0036014D"/>
    <w:rsid w:val="00361A5E"/>
    <w:rsid w:val="00364896"/>
    <w:rsid w:val="0036592F"/>
    <w:rsid w:val="00366698"/>
    <w:rsid w:val="00367345"/>
    <w:rsid w:val="00371AB1"/>
    <w:rsid w:val="0037331C"/>
    <w:rsid w:val="00373ED7"/>
    <w:rsid w:val="0037570D"/>
    <w:rsid w:val="00375BFF"/>
    <w:rsid w:val="00376186"/>
    <w:rsid w:val="00377CE8"/>
    <w:rsid w:val="00380728"/>
    <w:rsid w:val="00382520"/>
    <w:rsid w:val="00383304"/>
    <w:rsid w:val="003835F6"/>
    <w:rsid w:val="00383719"/>
    <w:rsid w:val="0038378D"/>
    <w:rsid w:val="00385A90"/>
    <w:rsid w:val="003878E6"/>
    <w:rsid w:val="0039171E"/>
    <w:rsid w:val="0039328B"/>
    <w:rsid w:val="00394E1F"/>
    <w:rsid w:val="003A1C6E"/>
    <w:rsid w:val="003A4414"/>
    <w:rsid w:val="003A47C6"/>
    <w:rsid w:val="003B343E"/>
    <w:rsid w:val="003B34A1"/>
    <w:rsid w:val="003C2E73"/>
    <w:rsid w:val="003C3448"/>
    <w:rsid w:val="003C354B"/>
    <w:rsid w:val="003C3897"/>
    <w:rsid w:val="003C4AC0"/>
    <w:rsid w:val="003C5565"/>
    <w:rsid w:val="003C5E72"/>
    <w:rsid w:val="003C7593"/>
    <w:rsid w:val="003D033B"/>
    <w:rsid w:val="003D1B6E"/>
    <w:rsid w:val="003D2A61"/>
    <w:rsid w:val="003D40F9"/>
    <w:rsid w:val="003D4511"/>
    <w:rsid w:val="003D46BA"/>
    <w:rsid w:val="003D5A01"/>
    <w:rsid w:val="003D5FB0"/>
    <w:rsid w:val="003D7D8A"/>
    <w:rsid w:val="003E138D"/>
    <w:rsid w:val="003E2FC1"/>
    <w:rsid w:val="003E4813"/>
    <w:rsid w:val="003E52D2"/>
    <w:rsid w:val="003F0036"/>
    <w:rsid w:val="003F012D"/>
    <w:rsid w:val="003F1D55"/>
    <w:rsid w:val="003F4ACB"/>
    <w:rsid w:val="003F6F28"/>
    <w:rsid w:val="003F7C5A"/>
    <w:rsid w:val="00400F39"/>
    <w:rsid w:val="004013FD"/>
    <w:rsid w:val="00401456"/>
    <w:rsid w:val="00401782"/>
    <w:rsid w:val="0040202F"/>
    <w:rsid w:val="00405F59"/>
    <w:rsid w:val="0040688A"/>
    <w:rsid w:val="00406D86"/>
    <w:rsid w:val="00407323"/>
    <w:rsid w:val="0041328F"/>
    <w:rsid w:val="0041567A"/>
    <w:rsid w:val="00416422"/>
    <w:rsid w:val="00416777"/>
    <w:rsid w:val="00416BDF"/>
    <w:rsid w:val="00424C58"/>
    <w:rsid w:val="00424E52"/>
    <w:rsid w:val="004256F5"/>
    <w:rsid w:val="00426E8D"/>
    <w:rsid w:val="00427FDB"/>
    <w:rsid w:val="00430AD8"/>
    <w:rsid w:val="004310EF"/>
    <w:rsid w:val="00433758"/>
    <w:rsid w:val="00433BC7"/>
    <w:rsid w:val="00434311"/>
    <w:rsid w:val="00434FE1"/>
    <w:rsid w:val="004359FE"/>
    <w:rsid w:val="0043606A"/>
    <w:rsid w:val="00444407"/>
    <w:rsid w:val="00447023"/>
    <w:rsid w:val="00447B8F"/>
    <w:rsid w:val="00452B97"/>
    <w:rsid w:val="00455791"/>
    <w:rsid w:val="0045669C"/>
    <w:rsid w:val="00456AB3"/>
    <w:rsid w:val="004614A3"/>
    <w:rsid w:val="00461CE1"/>
    <w:rsid w:val="004625A4"/>
    <w:rsid w:val="004636F3"/>
    <w:rsid w:val="00464395"/>
    <w:rsid w:val="00464B3E"/>
    <w:rsid w:val="00466CE5"/>
    <w:rsid w:val="00472708"/>
    <w:rsid w:val="00474485"/>
    <w:rsid w:val="00474F8A"/>
    <w:rsid w:val="00475753"/>
    <w:rsid w:val="00476475"/>
    <w:rsid w:val="0047673B"/>
    <w:rsid w:val="004772F0"/>
    <w:rsid w:val="004778BA"/>
    <w:rsid w:val="004778ED"/>
    <w:rsid w:val="00477FD8"/>
    <w:rsid w:val="00482382"/>
    <w:rsid w:val="00484A11"/>
    <w:rsid w:val="00491058"/>
    <w:rsid w:val="004912D6"/>
    <w:rsid w:val="004922B4"/>
    <w:rsid w:val="004929AC"/>
    <w:rsid w:val="00492F4C"/>
    <w:rsid w:val="00494104"/>
    <w:rsid w:val="00494348"/>
    <w:rsid w:val="00494412"/>
    <w:rsid w:val="0049471D"/>
    <w:rsid w:val="00495064"/>
    <w:rsid w:val="00495D44"/>
    <w:rsid w:val="004968F0"/>
    <w:rsid w:val="00496EBC"/>
    <w:rsid w:val="004A480D"/>
    <w:rsid w:val="004A4848"/>
    <w:rsid w:val="004A5927"/>
    <w:rsid w:val="004A60E5"/>
    <w:rsid w:val="004A7C10"/>
    <w:rsid w:val="004B0692"/>
    <w:rsid w:val="004B4EFD"/>
    <w:rsid w:val="004B5A43"/>
    <w:rsid w:val="004B69C5"/>
    <w:rsid w:val="004C6204"/>
    <w:rsid w:val="004C7C3A"/>
    <w:rsid w:val="004D0723"/>
    <w:rsid w:val="004D29D9"/>
    <w:rsid w:val="004D49ED"/>
    <w:rsid w:val="004D4A90"/>
    <w:rsid w:val="004D63A9"/>
    <w:rsid w:val="004D6FCC"/>
    <w:rsid w:val="004E23D9"/>
    <w:rsid w:val="004E67A8"/>
    <w:rsid w:val="004E68E2"/>
    <w:rsid w:val="004E7E4A"/>
    <w:rsid w:val="004F15F7"/>
    <w:rsid w:val="004F2866"/>
    <w:rsid w:val="004F3459"/>
    <w:rsid w:val="004F56D3"/>
    <w:rsid w:val="004F63C7"/>
    <w:rsid w:val="004F6E07"/>
    <w:rsid w:val="004F7434"/>
    <w:rsid w:val="005004CD"/>
    <w:rsid w:val="0050261F"/>
    <w:rsid w:val="00502EF8"/>
    <w:rsid w:val="00505150"/>
    <w:rsid w:val="00505C88"/>
    <w:rsid w:val="0050609B"/>
    <w:rsid w:val="00510718"/>
    <w:rsid w:val="005156DB"/>
    <w:rsid w:val="005159F6"/>
    <w:rsid w:val="00516529"/>
    <w:rsid w:val="005172EB"/>
    <w:rsid w:val="00517489"/>
    <w:rsid w:val="00520110"/>
    <w:rsid w:val="00520678"/>
    <w:rsid w:val="00521664"/>
    <w:rsid w:val="0052333D"/>
    <w:rsid w:val="00523E20"/>
    <w:rsid w:val="00523F23"/>
    <w:rsid w:val="005257E3"/>
    <w:rsid w:val="005263B4"/>
    <w:rsid w:val="005268CF"/>
    <w:rsid w:val="00526D61"/>
    <w:rsid w:val="005301DC"/>
    <w:rsid w:val="00534BD7"/>
    <w:rsid w:val="00535049"/>
    <w:rsid w:val="0053530A"/>
    <w:rsid w:val="00536103"/>
    <w:rsid w:val="00536513"/>
    <w:rsid w:val="005408AC"/>
    <w:rsid w:val="005413BE"/>
    <w:rsid w:val="005419E2"/>
    <w:rsid w:val="0054336E"/>
    <w:rsid w:val="00547C8A"/>
    <w:rsid w:val="00551705"/>
    <w:rsid w:val="0055595D"/>
    <w:rsid w:val="00555F99"/>
    <w:rsid w:val="005567C1"/>
    <w:rsid w:val="005570EC"/>
    <w:rsid w:val="0056268F"/>
    <w:rsid w:val="005646E8"/>
    <w:rsid w:val="00566064"/>
    <w:rsid w:val="00566628"/>
    <w:rsid w:val="00567609"/>
    <w:rsid w:val="005700B5"/>
    <w:rsid w:val="00571254"/>
    <w:rsid w:val="00573F55"/>
    <w:rsid w:val="00574501"/>
    <w:rsid w:val="005746B9"/>
    <w:rsid w:val="00576A06"/>
    <w:rsid w:val="00577785"/>
    <w:rsid w:val="00577801"/>
    <w:rsid w:val="005803F1"/>
    <w:rsid w:val="00580599"/>
    <w:rsid w:val="00583157"/>
    <w:rsid w:val="00583F48"/>
    <w:rsid w:val="0059002F"/>
    <w:rsid w:val="0059067A"/>
    <w:rsid w:val="00590858"/>
    <w:rsid w:val="005918BE"/>
    <w:rsid w:val="00591A32"/>
    <w:rsid w:val="0059236B"/>
    <w:rsid w:val="00592C20"/>
    <w:rsid w:val="00592F65"/>
    <w:rsid w:val="005938C7"/>
    <w:rsid w:val="00595A9B"/>
    <w:rsid w:val="005A01DA"/>
    <w:rsid w:val="005A0E3E"/>
    <w:rsid w:val="005A1E69"/>
    <w:rsid w:val="005B5F07"/>
    <w:rsid w:val="005B7678"/>
    <w:rsid w:val="005C078E"/>
    <w:rsid w:val="005C0828"/>
    <w:rsid w:val="005C175D"/>
    <w:rsid w:val="005C270F"/>
    <w:rsid w:val="005C329E"/>
    <w:rsid w:val="005C4C62"/>
    <w:rsid w:val="005C4CF1"/>
    <w:rsid w:val="005C6D95"/>
    <w:rsid w:val="005C7347"/>
    <w:rsid w:val="005C7F6B"/>
    <w:rsid w:val="005D0ACF"/>
    <w:rsid w:val="005D0D45"/>
    <w:rsid w:val="005D2B7E"/>
    <w:rsid w:val="005D362C"/>
    <w:rsid w:val="005D3BA7"/>
    <w:rsid w:val="005D4261"/>
    <w:rsid w:val="005D4799"/>
    <w:rsid w:val="005D5099"/>
    <w:rsid w:val="005E271D"/>
    <w:rsid w:val="005E6C7F"/>
    <w:rsid w:val="005E6E63"/>
    <w:rsid w:val="005F0F0F"/>
    <w:rsid w:val="005F12B3"/>
    <w:rsid w:val="005F2978"/>
    <w:rsid w:val="005F5253"/>
    <w:rsid w:val="005F5496"/>
    <w:rsid w:val="005F5C35"/>
    <w:rsid w:val="005F6ADF"/>
    <w:rsid w:val="00600DF7"/>
    <w:rsid w:val="00601442"/>
    <w:rsid w:val="00601B03"/>
    <w:rsid w:val="00602D7D"/>
    <w:rsid w:val="006048BA"/>
    <w:rsid w:val="00605C96"/>
    <w:rsid w:val="00616F25"/>
    <w:rsid w:val="0062039F"/>
    <w:rsid w:val="00621FBB"/>
    <w:rsid w:val="0062251A"/>
    <w:rsid w:val="00623F20"/>
    <w:rsid w:val="006270C9"/>
    <w:rsid w:val="0062730F"/>
    <w:rsid w:val="00627789"/>
    <w:rsid w:val="00627A34"/>
    <w:rsid w:val="0063012D"/>
    <w:rsid w:val="00630364"/>
    <w:rsid w:val="00630C08"/>
    <w:rsid w:val="006329A0"/>
    <w:rsid w:val="00632A4B"/>
    <w:rsid w:val="0063474B"/>
    <w:rsid w:val="00635015"/>
    <w:rsid w:val="00635FB6"/>
    <w:rsid w:val="006378F4"/>
    <w:rsid w:val="00637DC7"/>
    <w:rsid w:val="00642046"/>
    <w:rsid w:val="00642684"/>
    <w:rsid w:val="006429ED"/>
    <w:rsid w:val="00643004"/>
    <w:rsid w:val="00644643"/>
    <w:rsid w:val="00646629"/>
    <w:rsid w:val="006503D8"/>
    <w:rsid w:val="00651344"/>
    <w:rsid w:val="00651592"/>
    <w:rsid w:val="00652D60"/>
    <w:rsid w:val="0065395D"/>
    <w:rsid w:val="0065452E"/>
    <w:rsid w:val="006564B8"/>
    <w:rsid w:val="006602AA"/>
    <w:rsid w:val="00661A88"/>
    <w:rsid w:val="006637A8"/>
    <w:rsid w:val="006638E2"/>
    <w:rsid w:val="0066429C"/>
    <w:rsid w:val="00665FB9"/>
    <w:rsid w:val="006674B1"/>
    <w:rsid w:val="0067151D"/>
    <w:rsid w:val="0067305F"/>
    <w:rsid w:val="00673397"/>
    <w:rsid w:val="006733A2"/>
    <w:rsid w:val="006765D9"/>
    <w:rsid w:val="00677F49"/>
    <w:rsid w:val="006841CF"/>
    <w:rsid w:val="006841E3"/>
    <w:rsid w:val="00685C0C"/>
    <w:rsid w:val="0068693C"/>
    <w:rsid w:val="00687E53"/>
    <w:rsid w:val="006908C7"/>
    <w:rsid w:val="0069254F"/>
    <w:rsid w:val="006930E0"/>
    <w:rsid w:val="006933D7"/>
    <w:rsid w:val="00693ADC"/>
    <w:rsid w:val="00694550"/>
    <w:rsid w:val="006953C8"/>
    <w:rsid w:val="0069575B"/>
    <w:rsid w:val="006979A6"/>
    <w:rsid w:val="006A03AA"/>
    <w:rsid w:val="006A097A"/>
    <w:rsid w:val="006A193F"/>
    <w:rsid w:val="006A2061"/>
    <w:rsid w:val="006A2425"/>
    <w:rsid w:val="006A343C"/>
    <w:rsid w:val="006A54AE"/>
    <w:rsid w:val="006A7F56"/>
    <w:rsid w:val="006B0523"/>
    <w:rsid w:val="006B1DF7"/>
    <w:rsid w:val="006B234C"/>
    <w:rsid w:val="006B249A"/>
    <w:rsid w:val="006B2589"/>
    <w:rsid w:val="006B377F"/>
    <w:rsid w:val="006B4A46"/>
    <w:rsid w:val="006B66F4"/>
    <w:rsid w:val="006C01D8"/>
    <w:rsid w:val="006C2333"/>
    <w:rsid w:val="006C3700"/>
    <w:rsid w:val="006C4D57"/>
    <w:rsid w:val="006C541A"/>
    <w:rsid w:val="006C5948"/>
    <w:rsid w:val="006C62FB"/>
    <w:rsid w:val="006D1521"/>
    <w:rsid w:val="006D249C"/>
    <w:rsid w:val="006D24F4"/>
    <w:rsid w:val="006D4BC3"/>
    <w:rsid w:val="006D7973"/>
    <w:rsid w:val="006E0067"/>
    <w:rsid w:val="006E390E"/>
    <w:rsid w:val="006E3D7F"/>
    <w:rsid w:val="006E5549"/>
    <w:rsid w:val="006E65B2"/>
    <w:rsid w:val="006E6D90"/>
    <w:rsid w:val="006F130C"/>
    <w:rsid w:val="006F227B"/>
    <w:rsid w:val="006F25F6"/>
    <w:rsid w:val="006F5A98"/>
    <w:rsid w:val="006F6A3D"/>
    <w:rsid w:val="007020A5"/>
    <w:rsid w:val="00703E95"/>
    <w:rsid w:val="00704F46"/>
    <w:rsid w:val="00705F1B"/>
    <w:rsid w:val="007060D4"/>
    <w:rsid w:val="00716261"/>
    <w:rsid w:val="007213A2"/>
    <w:rsid w:val="00721BD5"/>
    <w:rsid w:val="00722891"/>
    <w:rsid w:val="00722E98"/>
    <w:rsid w:val="007239F3"/>
    <w:rsid w:val="007242E0"/>
    <w:rsid w:val="007255AB"/>
    <w:rsid w:val="0072632C"/>
    <w:rsid w:val="00726332"/>
    <w:rsid w:val="007274D6"/>
    <w:rsid w:val="00730C62"/>
    <w:rsid w:val="00730CC3"/>
    <w:rsid w:val="007317A7"/>
    <w:rsid w:val="00731BAE"/>
    <w:rsid w:val="00731EC1"/>
    <w:rsid w:val="007347B3"/>
    <w:rsid w:val="00734B27"/>
    <w:rsid w:val="00735F3C"/>
    <w:rsid w:val="0074068D"/>
    <w:rsid w:val="00740DCA"/>
    <w:rsid w:val="0074163D"/>
    <w:rsid w:val="00742FC9"/>
    <w:rsid w:val="00743024"/>
    <w:rsid w:val="00744653"/>
    <w:rsid w:val="0074531C"/>
    <w:rsid w:val="007457BC"/>
    <w:rsid w:val="0075085E"/>
    <w:rsid w:val="007543C9"/>
    <w:rsid w:val="00756ADC"/>
    <w:rsid w:val="007572F8"/>
    <w:rsid w:val="007600DA"/>
    <w:rsid w:val="00763F96"/>
    <w:rsid w:val="00767FC7"/>
    <w:rsid w:val="00771664"/>
    <w:rsid w:val="007716C0"/>
    <w:rsid w:val="007730B1"/>
    <w:rsid w:val="007731CA"/>
    <w:rsid w:val="00773336"/>
    <w:rsid w:val="00775598"/>
    <w:rsid w:val="00776FE9"/>
    <w:rsid w:val="00781183"/>
    <w:rsid w:val="007811E4"/>
    <w:rsid w:val="00781ED4"/>
    <w:rsid w:val="007828CA"/>
    <w:rsid w:val="00782AF0"/>
    <w:rsid w:val="00782DED"/>
    <w:rsid w:val="00783857"/>
    <w:rsid w:val="00785019"/>
    <w:rsid w:val="00785268"/>
    <w:rsid w:val="0078552C"/>
    <w:rsid w:val="00785E2B"/>
    <w:rsid w:val="0078634B"/>
    <w:rsid w:val="00790A0D"/>
    <w:rsid w:val="00790DB4"/>
    <w:rsid w:val="007921FB"/>
    <w:rsid w:val="007923EC"/>
    <w:rsid w:val="00794752"/>
    <w:rsid w:val="00795429"/>
    <w:rsid w:val="00795BAF"/>
    <w:rsid w:val="0079685A"/>
    <w:rsid w:val="00797754"/>
    <w:rsid w:val="00797F3E"/>
    <w:rsid w:val="007A040A"/>
    <w:rsid w:val="007A2256"/>
    <w:rsid w:val="007A2570"/>
    <w:rsid w:val="007A291C"/>
    <w:rsid w:val="007A3B52"/>
    <w:rsid w:val="007A48A6"/>
    <w:rsid w:val="007A4D56"/>
    <w:rsid w:val="007B0E60"/>
    <w:rsid w:val="007B14C3"/>
    <w:rsid w:val="007B1762"/>
    <w:rsid w:val="007B2AF6"/>
    <w:rsid w:val="007B37B5"/>
    <w:rsid w:val="007B725A"/>
    <w:rsid w:val="007C06DF"/>
    <w:rsid w:val="007C16BA"/>
    <w:rsid w:val="007C234A"/>
    <w:rsid w:val="007C28AC"/>
    <w:rsid w:val="007C312D"/>
    <w:rsid w:val="007C3B5E"/>
    <w:rsid w:val="007C515A"/>
    <w:rsid w:val="007C6518"/>
    <w:rsid w:val="007D0AB9"/>
    <w:rsid w:val="007D1F77"/>
    <w:rsid w:val="007D270E"/>
    <w:rsid w:val="007D2B0E"/>
    <w:rsid w:val="007D3CF2"/>
    <w:rsid w:val="007D52DF"/>
    <w:rsid w:val="007D7007"/>
    <w:rsid w:val="007D7B02"/>
    <w:rsid w:val="007E3D7B"/>
    <w:rsid w:val="007E5258"/>
    <w:rsid w:val="007E622A"/>
    <w:rsid w:val="007E6349"/>
    <w:rsid w:val="007F0779"/>
    <w:rsid w:val="007F1CC2"/>
    <w:rsid w:val="007F24D5"/>
    <w:rsid w:val="007F29A4"/>
    <w:rsid w:val="007F2EBA"/>
    <w:rsid w:val="007F3049"/>
    <w:rsid w:val="007F391E"/>
    <w:rsid w:val="007F3DD9"/>
    <w:rsid w:val="007F4D9C"/>
    <w:rsid w:val="008000A9"/>
    <w:rsid w:val="00801B74"/>
    <w:rsid w:val="008044B5"/>
    <w:rsid w:val="00805530"/>
    <w:rsid w:val="008078B6"/>
    <w:rsid w:val="00807ADE"/>
    <w:rsid w:val="00810259"/>
    <w:rsid w:val="00810DC2"/>
    <w:rsid w:val="008154F6"/>
    <w:rsid w:val="00815933"/>
    <w:rsid w:val="00817325"/>
    <w:rsid w:val="0082063B"/>
    <w:rsid w:val="00821264"/>
    <w:rsid w:val="008213D6"/>
    <w:rsid w:val="008220C9"/>
    <w:rsid w:val="00823354"/>
    <w:rsid w:val="00824659"/>
    <w:rsid w:val="00827580"/>
    <w:rsid w:val="00830996"/>
    <w:rsid w:val="00830C9D"/>
    <w:rsid w:val="0083131F"/>
    <w:rsid w:val="00832024"/>
    <w:rsid w:val="00832A2F"/>
    <w:rsid w:val="0083303C"/>
    <w:rsid w:val="008334B9"/>
    <w:rsid w:val="008335E6"/>
    <w:rsid w:val="008339F5"/>
    <w:rsid w:val="00833B30"/>
    <w:rsid w:val="00834597"/>
    <w:rsid w:val="008377E4"/>
    <w:rsid w:val="00842CD2"/>
    <w:rsid w:val="00843F08"/>
    <w:rsid w:val="008444A1"/>
    <w:rsid w:val="0084524C"/>
    <w:rsid w:val="00846D71"/>
    <w:rsid w:val="00847E5D"/>
    <w:rsid w:val="008509E9"/>
    <w:rsid w:val="00850C94"/>
    <w:rsid w:val="008511B3"/>
    <w:rsid w:val="00854E27"/>
    <w:rsid w:val="008552B4"/>
    <w:rsid w:val="0085686D"/>
    <w:rsid w:val="00856B1B"/>
    <w:rsid w:val="0085738E"/>
    <w:rsid w:val="00860324"/>
    <w:rsid w:val="00860FEA"/>
    <w:rsid w:val="00861813"/>
    <w:rsid w:val="00863C1E"/>
    <w:rsid w:val="00864C04"/>
    <w:rsid w:val="00865F1D"/>
    <w:rsid w:val="00870072"/>
    <w:rsid w:val="00870465"/>
    <w:rsid w:val="00870DA7"/>
    <w:rsid w:val="008715CC"/>
    <w:rsid w:val="0087431A"/>
    <w:rsid w:val="0088300B"/>
    <w:rsid w:val="00886CB2"/>
    <w:rsid w:val="0088730B"/>
    <w:rsid w:val="00890F7E"/>
    <w:rsid w:val="00891B4D"/>
    <w:rsid w:val="00891B77"/>
    <w:rsid w:val="00891F84"/>
    <w:rsid w:val="00892DC3"/>
    <w:rsid w:val="00894946"/>
    <w:rsid w:val="0089515F"/>
    <w:rsid w:val="008954ED"/>
    <w:rsid w:val="00895B16"/>
    <w:rsid w:val="00896E6E"/>
    <w:rsid w:val="008977FE"/>
    <w:rsid w:val="008B30D6"/>
    <w:rsid w:val="008B4495"/>
    <w:rsid w:val="008B4BE1"/>
    <w:rsid w:val="008B6C85"/>
    <w:rsid w:val="008B6C9B"/>
    <w:rsid w:val="008C2FD3"/>
    <w:rsid w:val="008C32A8"/>
    <w:rsid w:val="008C3823"/>
    <w:rsid w:val="008C5D42"/>
    <w:rsid w:val="008C7607"/>
    <w:rsid w:val="008D2B81"/>
    <w:rsid w:val="008D343D"/>
    <w:rsid w:val="008D4F36"/>
    <w:rsid w:val="008D5BD4"/>
    <w:rsid w:val="008E2AC2"/>
    <w:rsid w:val="008E340E"/>
    <w:rsid w:val="008E3A83"/>
    <w:rsid w:val="008E3E29"/>
    <w:rsid w:val="008E406E"/>
    <w:rsid w:val="008E488F"/>
    <w:rsid w:val="008E5BCA"/>
    <w:rsid w:val="008E6429"/>
    <w:rsid w:val="008E656B"/>
    <w:rsid w:val="008E71FB"/>
    <w:rsid w:val="008F1DB1"/>
    <w:rsid w:val="008F2E31"/>
    <w:rsid w:val="008F5BA7"/>
    <w:rsid w:val="008F6A27"/>
    <w:rsid w:val="00900DC9"/>
    <w:rsid w:val="00902224"/>
    <w:rsid w:val="00905562"/>
    <w:rsid w:val="009072EA"/>
    <w:rsid w:val="0090779D"/>
    <w:rsid w:val="00911DCE"/>
    <w:rsid w:val="0091269C"/>
    <w:rsid w:val="00915FA5"/>
    <w:rsid w:val="0091710A"/>
    <w:rsid w:val="009201F0"/>
    <w:rsid w:val="00921318"/>
    <w:rsid w:val="009218E5"/>
    <w:rsid w:val="009254BD"/>
    <w:rsid w:val="00926984"/>
    <w:rsid w:val="009269F0"/>
    <w:rsid w:val="009276BC"/>
    <w:rsid w:val="0093093B"/>
    <w:rsid w:val="00930AFA"/>
    <w:rsid w:val="00931A6E"/>
    <w:rsid w:val="00932956"/>
    <w:rsid w:val="009329EA"/>
    <w:rsid w:val="009407C3"/>
    <w:rsid w:val="00940FBC"/>
    <w:rsid w:val="009433D6"/>
    <w:rsid w:val="0094486B"/>
    <w:rsid w:val="00946F3F"/>
    <w:rsid w:val="00950675"/>
    <w:rsid w:val="00950821"/>
    <w:rsid w:val="00952489"/>
    <w:rsid w:val="0095376B"/>
    <w:rsid w:val="009547F2"/>
    <w:rsid w:val="0095724B"/>
    <w:rsid w:val="00957497"/>
    <w:rsid w:val="009621F1"/>
    <w:rsid w:val="00962220"/>
    <w:rsid w:val="009647D0"/>
    <w:rsid w:val="00964CF2"/>
    <w:rsid w:val="00965F6D"/>
    <w:rsid w:val="009661DE"/>
    <w:rsid w:val="00966918"/>
    <w:rsid w:val="00967C66"/>
    <w:rsid w:val="009717BE"/>
    <w:rsid w:val="00973E12"/>
    <w:rsid w:val="009756AE"/>
    <w:rsid w:val="00980388"/>
    <w:rsid w:val="009806B1"/>
    <w:rsid w:val="00980FCE"/>
    <w:rsid w:val="0098249C"/>
    <w:rsid w:val="00986C19"/>
    <w:rsid w:val="00991604"/>
    <w:rsid w:val="009947B7"/>
    <w:rsid w:val="00994810"/>
    <w:rsid w:val="00994EC5"/>
    <w:rsid w:val="009A05F9"/>
    <w:rsid w:val="009A17B0"/>
    <w:rsid w:val="009A1BC9"/>
    <w:rsid w:val="009A34E6"/>
    <w:rsid w:val="009A3E8D"/>
    <w:rsid w:val="009A4439"/>
    <w:rsid w:val="009A4B6E"/>
    <w:rsid w:val="009A5F95"/>
    <w:rsid w:val="009A6D74"/>
    <w:rsid w:val="009A7036"/>
    <w:rsid w:val="009A77B2"/>
    <w:rsid w:val="009B270B"/>
    <w:rsid w:val="009B3825"/>
    <w:rsid w:val="009B608B"/>
    <w:rsid w:val="009B67FD"/>
    <w:rsid w:val="009C19E2"/>
    <w:rsid w:val="009C23A4"/>
    <w:rsid w:val="009C26BE"/>
    <w:rsid w:val="009C563F"/>
    <w:rsid w:val="009C7D19"/>
    <w:rsid w:val="009D0A9B"/>
    <w:rsid w:val="009D2D23"/>
    <w:rsid w:val="009D3E95"/>
    <w:rsid w:val="009D511D"/>
    <w:rsid w:val="009D61AC"/>
    <w:rsid w:val="009D7599"/>
    <w:rsid w:val="009D7B64"/>
    <w:rsid w:val="009D7CCF"/>
    <w:rsid w:val="009D7F64"/>
    <w:rsid w:val="009E0F5D"/>
    <w:rsid w:val="009E1CD4"/>
    <w:rsid w:val="009E3FF1"/>
    <w:rsid w:val="009F1C09"/>
    <w:rsid w:val="009F3989"/>
    <w:rsid w:val="009F418A"/>
    <w:rsid w:val="009F4445"/>
    <w:rsid w:val="009F7B9B"/>
    <w:rsid w:val="00A01ED0"/>
    <w:rsid w:val="00A0408F"/>
    <w:rsid w:val="00A06A36"/>
    <w:rsid w:val="00A06F23"/>
    <w:rsid w:val="00A1525C"/>
    <w:rsid w:val="00A17B50"/>
    <w:rsid w:val="00A22DC2"/>
    <w:rsid w:val="00A24465"/>
    <w:rsid w:val="00A245A2"/>
    <w:rsid w:val="00A3048D"/>
    <w:rsid w:val="00A315C3"/>
    <w:rsid w:val="00A35DBE"/>
    <w:rsid w:val="00A36B70"/>
    <w:rsid w:val="00A37268"/>
    <w:rsid w:val="00A41448"/>
    <w:rsid w:val="00A41C77"/>
    <w:rsid w:val="00A41C7F"/>
    <w:rsid w:val="00A4488E"/>
    <w:rsid w:val="00A457D1"/>
    <w:rsid w:val="00A4677D"/>
    <w:rsid w:val="00A513D8"/>
    <w:rsid w:val="00A51FF2"/>
    <w:rsid w:val="00A535D5"/>
    <w:rsid w:val="00A548AA"/>
    <w:rsid w:val="00A5571C"/>
    <w:rsid w:val="00A56025"/>
    <w:rsid w:val="00A567F7"/>
    <w:rsid w:val="00A57FEC"/>
    <w:rsid w:val="00A6011B"/>
    <w:rsid w:val="00A61A2D"/>
    <w:rsid w:val="00A63959"/>
    <w:rsid w:val="00A646B1"/>
    <w:rsid w:val="00A64863"/>
    <w:rsid w:val="00A70891"/>
    <w:rsid w:val="00A71470"/>
    <w:rsid w:val="00A7191F"/>
    <w:rsid w:val="00A71C46"/>
    <w:rsid w:val="00A71E23"/>
    <w:rsid w:val="00A71F17"/>
    <w:rsid w:val="00A7219A"/>
    <w:rsid w:val="00A7419B"/>
    <w:rsid w:val="00A752DD"/>
    <w:rsid w:val="00A77126"/>
    <w:rsid w:val="00A81866"/>
    <w:rsid w:val="00A822A0"/>
    <w:rsid w:val="00A8622E"/>
    <w:rsid w:val="00A92F29"/>
    <w:rsid w:val="00A93A31"/>
    <w:rsid w:val="00A96054"/>
    <w:rsid w:val="00AA16CB"/>
    <w:rsid w:val="00AA26C0"/>
    <w:rsid w:val="00AA3974"/>
    <w:rsid w:val="00AA3E73"/>
    <w:rsid w:val="00AA41E2"/>
    <w:rsid w:val="00AA7087"/>
    <w:rsid w:val="00AB3BC9"/>
    <w:rsid w:val="00AB3C0F"/>
    <w:rsid w:val="00AB5A70"/>
    <w:rsid w:val="00AC0E04"/>
    <w:rsid w:val="00AC10AD"/>
    <w:rsid w:val="00AC14FF"/>
    <w:rsid w:val="00AC3984"/>
    <w:rsid w:val="00AD2D90"/>
    <w:rsid w:val="00AD3250"/>
    <w:rsid w:val="00AD3403"/>
    <w:rsid w:val="00AD49E3"/>
    <w:rsid w:val="00AD525A"/>
    <w:rsid w:val="00AD74F4"/>
    <w:rsid w:val="00AE33B0"/>
    <w:rsid w:val="00AE4B6C"/>
    <w:rsid w:val="00AE7EA9"/>
    <w:rsid w:val="00AF1E1B"/>
    <w:rsid w:val="00AF2729"/>
    <w:rsid w:val="00AF47D5"/>
    <w:rsid w:val="00AF51BE"/>
    <w:rsid w:val="00AF546B"/>
    <w:rsid w:val="00AF631C"/>
    <w:rsid w:val="00AF7EB3"/>
    <w:rsid w:val="00AF7FFC"/>
    <w:rsid w:val="00B002D3"/>
    <w:rsid w:val="00B026B3"/>
    <w:rsid w:val="00B03026"/>
    <w:rsid w:val="00B03E18"/>
    <w:rsid w:val="00B05E18"/>
    <w:rsid w:val="00B06A23"/>
    <w:rsid w:val="00B07787"/>
    <w:rsid w:val="00B12E0D"/>
    <w:rsid w:val="00B20D7B"/>
    <w:rsid w:val="00B20D95"/>
    <w:rsid w:val="00B2144C"/>
    <w:rsid w:val="00B249FA"/>
    <w:rsid w:val="00B305FF"/>
    <w:rsid w:val="00B30806"/>
    <w:rsid w:val="00B30B04"/>
    <w:rsid w:val="00B32985"/>
    <w:rsid w:val="00B341FA"/>
    <w:rsid w:val="00B363CD"/>
    <w:rsid w:val="00B448F5"/>
    <w:rsid w:val="00B45203"/>
    <w:rsid w:val="00B45BDF"/>
    <w:rsid w:val="00B5069E"/>
    <w:rsid w:val="00B511C3"/>
    <w:rsid w:val="00B55509"/>
    <w:rsid w:val="00B57BFE"/>
    <w:rsid w:val="00B57FAA"/>
    <w:rsid w:val="00B6208F"/>
    <w:rsid w:val="00B63B44"/>
    <w:rsid w:val="00B651E2"/>
    <w:rsid w:val="00B65E1A"/>
    <w:rsid w:val="00B65E32"/>
    <w:rsid w:val="00B67A84"/>
    <w:rsid w:val="00B741FA"/>
    <w:rsid w:val="00B7445A"/>
    <w:rsid w:val="00B7532C"/>
    <w:rsid w:val="00B75CC5"/>
    <w:rsid w:val="00B80B97"/>
    <w:rsid w:val="00B83A0D"/>
    <w:rsid w:val="00B848D6"/>
    <w:rsid w:val="00B84E1D"/>
    <w:rsid w:val="00B852FC"/>
    <w:rsid w:val="00B86F48"/>
    <w:rsid w:val="00B874E8"/>
    <w:rsid w:val="00B9235E"/>
    <w:rsid w:val="00B92B74"/>
    <w:rsid w:val="00B932B2"/>
    <w:rsid w:val="00B93CB1"/>
    <w:rsid w:val="00B94AFA"/>
    <w:rsid w:val="00B950A1"/>
    <w:rsid w:val="00B97C19"/>
    <w:rsid w:val="00B97C6E"/>
    <w:rsid w:val="00BA2058"/>
    <w:rsid w:val="00BA362A"/>
    <w:rsid w:val="00BB0ED3"/>
    <w:rsid w:val="00BB5BC0"/>
    <w:rsid w:val="00BC316E"/>
    <w:rsid w:val="00BC52BC"/>
    <w:rsid w:val="00BC6378"/>
    <w:rsid w:val="00BC6611"/>
    <w:rsid w:val="00BD0A04"/>
    <w:rsid w:val="00BD0BA7"/>
    <w:rsid w:val="00BD23A1"/>
    <w:rsid w:val="00BD5957"/>
    <w:rsid w:val="00BD652E"/>
    <w:rsid w:val="00BD7E9D"/>
    <w:rsid w:val="00BE024C"/>
    <w:rsid w:val="00BE0F29"/>
    <w:rsid w:val="00BE192F"/>
    <w:rsid w:val="00BE2DDA"/>
    <w:rsid w:val="00BE5652"/>
    <w:rsid w:val="00BE6068"/>
    <w:rsid w:val="00BF35AB"/>
    <w:rsid w:val="00BF49DB"/>
    <w:rsid w:val="00BF5D38"/>
    <w:rsid w:val="00C005DE"/>
    <w:rsid w:val="00C02600"/>
    <w:rsid w:val="00C02724"/>
    <w:rsid w:val="00C053CB"/>
    <w:rsid w:val="00C105CD"/>
    <w:rsid w:val="00C1295F"/>
    <w:rsid w:val="00C17790"/>
    <w:rsid w:val="00C201AD"/>
    <w:rsid w:val="00C20F78"/>
    <w:rsid w:val="00C21E4C"/>
    <w:rsid w:val="00C22814"/>
    <w:rsid w:val="00C22882"/>
    <w:rsid w:val="00C22C90"/>
    <w:rsid w:val="00C23C15"/>
    <w:rsid w:val="00C23D08"/>
    <w:rsid w:val="00C24C8B"/>
    <w:rsid w:val="00C25232"/>
    <w:rsid w:val="00C27DC8"/>
    <w:rsid w:val="00C3047E"/>
    <w:rsid w:val="00C31A3B"/>
    <w:rsid w:val="00C3337B"/>
    <w:rsid w:val="00C33CD2"/>
    <w:rsid w:val="00C33DCA"/>
    <w:rsid w:val="00C359A0"/>
    <w:rsid w:val="00C40681"/>
    <w:rsid w:val="00C408B6"/>
    <w:rsid w:val="00C40C73"/>
    <w:rsid w:val="00C45A7D"/>
    <w:rsid w:val="00C47E4B"/>
    <w:rsid w:val="00C47F04"/>
    <w:rsid w:val="00C52207"/>
    <w:rsid w:val="00C52998"/>
    <w:rsid w:val="00C54F48"/>
    <w:rsid w:val="00C574F6"/>
    <w:rsid w:val="00C57E35"/>
    <w:rsid w:val="00C606D3"/>
    <w:rsid w:val="00C62813"/>
    <w:rsid w:val="00C64D29"/>
    <w:rsid w:val="00C66DE5"/>
    <w:rsid w:val="00C67E8E"/>
    <w:rsid w:val="00C70EAD"/>
    <w:rsid w:val="00C749ED"/>
    <w:rsid w:val="00C74C90"/>
    <w:rsid w:val="00C7620E"/>
    <w:rsid w:val="00C77C1A"/>
    <w:rsid w:val="00C80130"/>
    <w:rsid w:val="00C838E4"/>
    <w:rsid w:val="00C83C60"/>
    <w:rsid w:val="00C84BE2"/>
    <w:rsid w:val="00C8736E"/>
    <w:rsid w:val="00C87E1C"/>
    <w:rsid w:val="00C90149"/>
    <w:rsid w:val="00C91CFC"/>
    <w:rsid w:val="00C92AF0"/>
    <w:rsid w:val="00C92D16"/>
    <w:rsid w:val="00C9734D"/>
    <w:rsid w:val="00CA353D"/>
    <w:rsid w:val="00CA4715"/>
    <w:rsid w:val="00CA6933"/>
    <w:rsid w:val="00CA7F2D"/>
    <w:rsid w:val="00CB1AFB"/>
    <w:rsid w:val="00CB2D01"/>
    <w:rsid w:val="00CB41D3"/>
    <w:rsid w:val="00CB78B0"/>
    <w:rsid w:val="00CC0891"/>
    <w:rsid w:val="00CC12BE"/>
    <w:rsid w:val="00CC1ED9"/>
    <w:rsid w:val="00CC2DED"/>
    <w:rsid w:val="00CC42DF"/>
    <w:rsid w:val="00CC7507"/>
    <w:rsid w:val="00CD19A4"/>
    <w:rsid w:val="00CD1E1A"/>
    <w:rsid w:val="00CD25AE"/>
    <w:rsid w:val="00CD2608"/>
    <w:rsid w:val="00CD37BC"/>
    <w:rsid w:val="00CD3B86"/>
    <w:rsid w:val="00CD4E6C"/>
    <w:rsid w:val="00CD608F"/>
    <w:rsid w:val="00CD70B3"/>
    <w:rsid w:val="00CD7751"/>
    <w:rsid w:val="00CE0FE4"/>
    <w:rsid w:val="00CE393E"/>
    <w:rsid w:val="00CE558E"/>
    <w:rsid w:val="00CE6446"/>
    <w:rsid w:val="00CE6684"/>
    <w:rsid w:val="00CE6B83"/>
    <w:rsid w:val="00CE7689"/>
    <w:rsid w:val="00CE7A84"/>
    <w:rsid w:val="00CF1D48"/>
    <w:rsid w:val="00CF6753"/>
    <w:rsid w:val="00CF69FD"/>
    <w:rsid w:val="00CF725D"/>
    <w:rsid w:val="00D03346"/>
    <w:rsid w:val="00D03755"/>
    <w:rsid w:val="00D040BB"/>
    <w:rsid w:val="00D05CE4"/>
    <w:rsid w:val="00D1110C"/>
    <w:rsid w:val="00D15B4C"/>
    <w:rsid w:val="00D16409"/>
    <w:rsid w:val="00D16E8F"/>
    <w:rsid w:val="00D17C07"/>
    <w:rsid w:val="00D17C4A"/>
    <w:rsid w:val="00D210AF"/>
    <w:rsid w:val="00D223B0"/>
    <w:rsid w:val="00D2249B"/>
    <w:rsid w:val="00D22D25"/>
    <w:rsid w:val="00D242C9"/>
    <w:rsid w:val="00D31566"/>
    <w:rsid w:val="00D325DB"/>
    <w:rsid w:val="00D34483"/>
    <w:rsid w:val="00D34517"/>
    <w:rsid w:val="00D34865"/>
    <w:rsid w:val="00D35304"/>
    <w:rsid w:val="00D363B0"/>
    <w:rsid w:val="00D41768"/>
    <w:rsid w:val="00D41857"/>
    <w:rsid w:val="00D42DE7"/>
    <w:rsid w:val="00D43307"/>
    <w:rsid w:val="00D44733"/>
    <w:rsid w:val="00D44DBA"/>
    <w:rsid w:val="00D460BB"/>
    <w:rsid w:val="00D46324"/>
    <w:rsid w:val="00D475EE"/>
    <w:rsid w:val="00D476B5"/>
    <w:rsid w:val="00D47ADC"/>
    <w:rsid w:val="00D50551"/>
    <w:rsid w:val="00D52597"/>
    <w:rsid w:val="00D53276"/>
    <w:rsid w:val="00D53ACF"/>
    <w:rsid w:val="00D62C54"/>
    <w:rsid w:val="00D67351"/>
    <w:rsid w:val="00D675C5"/>
    <w:rsid w:val="00D708BD"/>
    <w:rsid w:val="00D70E52"/>
    <w:rsid w:val="00D70E9D"/>
    <w:rsid w:val="00D7162C"/>
    <w:rsid w:val="00D720DD"/>
    <w:rsid w:val="00D73186"/>
    <w:rsid w:val="00D748B1"/>
    <w:rsid w:val="00D77119"/>
    <w:rsid w:val="00D81388"/>
    <w:rsid w:val="00D8231B"/>
    <w:rsid w:val="00D8305C"/>
    <w:rsid w:val="00D8355A"/>
    <w:rsid w:val="00D83AE0"/>
    <w:rsid w:val="00D848EA"/>
    <w:rsid w:val="00D85F44"/>
    <w:rsid w:val="00D870F7"/>
    <w:rsid w:val="00D87171"/>
    <w:rsid w:val="00D8733A"/>
    <w:rsid w:val="00D87439"/>
    <w:rsid w:val="00D90D39"/>
    <w:rsid w:val="00D927B4"/>
    <w:rsid w:val="00D930DD"/>
    <w:rsid w:val="00D9454D"/>
    <w:rsid w:val="00D94C1B"/>
    <w:rsid w:val="00D960FB"/>
    <w:rsid w:val="00D97041"/>
    <w:rsid w:val="00DA0440"/>
    <w:rsid w:val="00DA2697"/>
    <w:rsid w:val="00DB3379"/>
    <w:rsid w:val="00DB3D2F"/>
    <w:rsid w:val="00DB632E"/>
    <w:rsid w:val="00DC074B"/>
    <w:rsid w:val="00DC2D71"/>
    <w:rsid w:val="00DC3344"/>
    <w:rsid w:val="00DD0837"/>
    <w:rsid w:val="00DD1BC3"/>
    <w:rsid w:val="00DD5B97"/>
    <w:rsid w:val="00DD7BBD"/>
    <w:rsid w:val="00DD7FB9"/>
    <w:rsid w:val="00DE1B7E"/>
    <w:rsid w:val="00DE3410"/>
    <w:rsid w:val="00DE4490"/>
    <w:rsid w:val="00DE48CB"/>
    <w:rsid w:val="00DE660F"/>
    <w:rsid w:val="00DE7BCF"/>
    <w:rsid w:val="00DF02C4"/>
    <w:rsid w:val="00DF26F6"/>
    <w:rsid w:val="00DF33E6"/>
    <w:rsid w:val="00DF3C60"/>
    <w:rsid w:val="00DF400D"/>
    <w:rsid w:val="00DF6AC5"/>
    <w:rsid w:val="00E00AD1"/>
    <w:rsid w:val="00E02203"/>
    <w:rsid w:val="00E02822"/>
    <w:rsid w:val="00E032AB"/>
    <w:rsid w:val="00E03C72"/>
    <w:rsid w:val="00E03F51"/>
    <w:rsid w:val="00E04F9F"/>
    <w:rsid w:val="00E05096"/>
    <w:rsid w:val="00E06A3A"/>
    <w:rsid w:val="00E0709A"/>
    <w:rsid w:val="00E1097B"/>
    <w:rsid w:val="00E11161"/>
    <w:rsid w:val="00E13CF8"/>
    <w:rsid w:val="00E24A0C"/>
    <w:rsid w:val="00E26FDB"/>
    <w:rsid w:val="00E273D9"/>
    <w:rsid w:val="00E27853"/>
    <w:rsid w:val="00E3002D"/>
    <w:rsid w:val="00E307AB"/>
    <w:rsid w:val="00E30D00"/>
    <w:rsid w:val="00E31412"/>
    <w:rsid w:val="00E32521"/>
    <w:rsid w:val="00E32AF0"/>
    <w:rsid w:val="00E365F5"/>
    <w:rsid w:val="00E41EAC"/>
    <w:rsid w:val="00E42CC1"/>
    <w:rsid w:val="00E43C1C"/>
    <w:rsid w:val="00E44BFC"/>
    <w:rsid w:val="00E4692D"/>
    <w:rsid w:val="00E50478"/>
    <w:rsid w:val="00E50542"/>
    <w:rsid w:val="00E50C29"/>
    <w:rsid w:val="00E51A09"/>
    <w:rsid w:val="00E51CDA"/>
    <w:rsid w:val="00E52335"/>
    <w:rsid w:val="00E5243B"/>
    <w:rsid w:val="00E53EB2"/>
    <w:rsid w:val="00E54B83"/>
    <w:rsid w:val="00E55130"/>
    <w:rsid w:val="00E552C0"/>
    <w:rsid w:val="00E5765B"/>
    <w:rsid w:val="00E57B55"/>
    <w:rsid w:val="00E61027"/>
    <w:rsid w:val="00E614F5"/>
    <w:rsid w:val="00E63BEE"/>
    <w:rsid w:val="00E6434B"/>
    <w:rsid w:val="00E64FBB"/>
    <w:rsid w:val="00E66140"/>
    <w:rsid w:val="00E70ECE"/>
    <w:rsid w:val="00E72E18"/>
    <w:rsid w:val="00E74F44"/>
    <w:rsid w:val="00E7686C"/>
    <w:rsid w:val="00E76BDC"/>
    <w:rsid w:val="00E84965"/>
    <w:rsid w:val="00E9020C"/>
    <w:rsid w:val="00E902C7"/>
    <w:rsid w:val="00E90544"/>
    <w:rsid w:val="00E9073E"/>
    <w:rsid w:val="00E90A3C"/>
    <w:rsid w:val="00E90C75"/>
    <w:rsid w:val="00E90F01"/>
    <w:rsid w:val="00E97574"/>
    <w:rsid w:val="00EA1374"/>
    <w:rsid w:val="00EA2FDE"/>
    <w:rsid w:val="00EA33F0"/>
    <w:rsid w:val="00EA3CA3"/>
    <w:rsid w:val="00EA3DF3"/>
    <w:rsid w:val="00EA76F4"/>
    <w:rsid w:val="00EB01A9"/>
    <w:rsid w:val="00EB24ED"/>
    <w:rsid w:val="00EB336B"/>
    <w:rsid w:val="00EB375B"/>
    <w:rsid w:val="00EB3902"/>
    <w:rsid w:val="00EB39E1"/>
    <w:rsid w:val="00EB3F06"/>
    <w:rsid w:val="00EB6B53"/>
    <w:rsid w:val="00EC1412"/>
    <w:rsid w:val="00EC425F"/>
    <w:rsid w:val="00EC4CC3"/>
    <w:rsid w:val="00EC7843"/>
    <w:rsid w:val="00EC7A08"/>
    <w:rsid w:val="00ED074F"/>
    <w:rsid w:val="00ED42C0"/>
    <w:rsid w:val="00ED53FE"/>
    <w:rsid w:val="00ED7A6D"/>
    <w:rsid w:val="00EE0463"/>
    <w:rsid w:val="00EE411F"/>
    <w:rsid w:val="00EE53AA"/>
    <w:rsid w:val="00EE588E"/>
    <w:rsid w:val="00EE5FF1"/>
    <w:rsid w:val="00EF0CF4"/>
    <w:rsid w:val="00EF2D4A"/>
    <w:rsid w:val="00EF40A5"/>
    <w:rsid w:val="00EF6D6B"/>
    <w:rsid w:val="00EF6F9B"/>
    <w:rsid w:val="00F00E20"/>
    <w:rsid w:val="00F01484"/>
    <w:rsid w:val="00F02361"/>
    <w:rsid w:val="00F02CE8"/>
    <w:rsid w:val="00F03BB1"/>
    <w:rsid w:val="00F05215"/>
    <w:rsid w:val="00F0592C"/>
    <w:rsid w:val="00F12787"/>
    <w:rsid w:val="00F16162"/>
    <w:rsid w:val="00F16CA6"/>
    <w:rsid w:val="00F1748B"/>
    <w:rsid w:val="00F2026D"/>
    <w:rsid w:val="00F2121B"/>
    <w:rsid w:val="00F22012"/>
    <w:rsid w:val="00F23D78"/>
    <w:rsid w:val="00F24168"/>
    <w:rsid w:val="00F241AE"/>
    <w:rsid w:val="00F2438D"/>
    <w:rsid w:val="00F24631"/>
    <w:rsid w:val="00F25704"/>
    <w:rsid w:val="00F274EF"/>
    <w:rsid w:val="00F30D91"/>
    <w:rsid w:val="00F32145"/>
    <w:rsid w:val="00F323A1"/>
    <w:rsid w:val="00F33591"/>
    <w:rsid w:val="00F33961"/>
    <w:rsid w:val="00F36073"/>
    <w:rsid w:val="00F40146"/>
    <w:rsid w:val="00F40940"/>
    <w:rsid w:val="00F40A62"/>
    <w:rsid w:val="00F419DF"/>
    <w:rsid w:val="00F41F47"/>
    <w:rsid w:val="00F42F92"/>
    <w:rsid w:val="00F43629"/>
    <w:rsid w:val="00F50486"/>
    <w:rsid w:val="00F506C6"/>
    <w:rsid w:val="00F508BC"/>
    <w:rsid w:val="00F53C2A"/>
    <w:rsid w:val="00F53DAA"/>
    <w:rsid w:val="00F53E91"/>
    <w:rsid w:val="00F560A0"/>
    <w:rsid w:val="00F61F76"/>
    <w:rsid w:val="00F65E3C"/>
    <w:rsid w:val="00F66315"/>
    <w:rsid w:val="00F66A55"/>
    <w:rsid w:val="00F67AC1"/>
    <w:rsid w:val="00F727CF"/>
    <w:rsid w:val="00F73E5F"/>
    <w:rsid w:val="00F7518A"/>
    <w:rsid w:val="00F758BD"/>
    <w:rsid w:val="00F85989"/>
    <w:rsid w:val="00F90972"/>
    <w:rsid w:val="00F91727"/>
    <w:rsid w:val="00F91886"/>
    <w:rsid w:val="00F94474"/>
    <w:rsid w:val="00F95199"/>
    <w:rsid w:val="00F953B7"/>
    <w:rsid w:val="00F96770"/>
    <w:rsid w:val="00F96D3A"/>
    <w:rsid w:val="00FA092C"/>
    <w:rsid w:val="00FA2049"/>
    <w:rsid w:val="00FA3DF2"/>
    <w:rsid w:val="00FA64DB"/>
    <w:rsid w:val="00FA7422"/>
    <w:rsid w:val="00FB1A5B"/>
    <w:rsid w:val="00FB2036"/>
    <w:rsid w:val="00FB335F"/>
    <w:rsid w:val="00FB359F"/>
    <w:rsid w:val="00FB392B"/>
    <w:rsid w:val="00FB71D4"/>
    <w:rsid w:val="00FC189D"/>
    <w:rsid w:val="00FC1DEC"/>
    <w:rsid w:val="00FC27F9"/>
    <w:rsid w:val="00FC2EBB"/>
    <w:rsid w:val="00FC3FE2"/>
    <w:rsid w:val="00FC4089"/>
    <w:rsid w:val="00FC40EC"/>
    <w:rsid w:val="00FC6669"/>
    <w:rsid w:val="00FC69E9"/>
    <w:rsid w:val="00FC71C1"/>
    <w:rsid w:val="00FC7B26"/>
    <w:rsid w:val="00FD256C"/>
    <w:rsid w:val="00FD2813"/>
    <w:rsid w:val="00FD39AA"/>
    <w:rsid w:val="00FD3D7B"/>
    <w:rsid w:val="00FD5895"/>
    <w:rsid w:val="00FD6495"/>
    <w:rsid w:val="00FD6FD9"/>
    <w:rsid w:val="00FD7A6C"/>
    <w:rsid w:val="00FE5BED"/>
    <w:rsid w:val="00FE663E"/>
    <w:rsid w:val="00FE6FC9"/>
    <w:rsid w:val="00FE7BA3"/>
    <w:rsid w:val="00FF501F"/>
    <w:rsid w:val="00FF6753"/>
    <w:rsid w:val="354E5CC4"/>
    <w:rsid w:val="3CEE1501"/>
    <w:rsid w:val="505A1105"/>
    <w:rsid w:val="627B046C"/>
    <w:rsid w:val="635D29F5"/>
    <w:rsid w:val="6A5360DA"/>
    <w:rsid w:val="7F3027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31"/>
        <o:r id="V:Rule4" type="connector" idref="#_x0000_s1034"/>
        <o:r id="V:Rule5" type="connector" idref="#_x0000_s1035"/>
        <o:r id="V:Rule6" type="connector" idref="#_x0000_s1036"/>
        <o:r id="V:Rule7" type="connector" idref="#_x0000_s1037"/>
        <o:r id="V:Rule8" type="connector" idref="#_x0000_s1041"/>
        <o:r id="V:Rule9" type="connector" idref="#_x0000_s1044"/>
        <o:r id="V:Rule10" type="connector" idref="#_x0000_s1046"/>
        <o:r id="V:Rule11" type="connector" idref="#_x0000_s1048"/>
        <o:r id="V:Rule12" type="connector" idref="#_x0000_s1049"/>
        <o:r id="V:Rule13" type="connector" idref="#_x0000_s1050"/>
        <o:r id="V:Rule14" type="connector" idref="#_x0000_s1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/>
    <w:lsdException w:uiPriority="0" w:semiHidden="0" w:name="toc 2"/>
    <w:lsdException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rFonts w:ascii="Times New Roman" w:hAnsi="Times New Roman"/>
      <w:bCs/>
      <w:sz w:val="28"/>
      <w:szCs w:val="32"/>
      <w:lang w:val="sq-AL"/>
    </w:rPr>
  </w:style>
  <w:style w:type="paragraph" w:styleId="5">
    <w:name w:val="heading 4"/>
    <w:basedOn w:val="1"/>
    <w:next w:val="1"/>
    <w:qFormat/>
    <w:uiPriority w:val="0"/>
    <w:pPr>
      <w:spacing w:line="360" w:lineRule="auto"/>
      <w:ind w:left="851" w:hanging="851"/>
      <w:outlineLvl w:val="3"/>
    </w:pPr>
    <w:rPr>
      <w:rFonts w:ascii="Times New Roman" w:hAnsi="Times New Roman"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4" w:lineRule="auto"/>
      <w:ind w:left="992" w:hanging="992"/>
      <w:outlineLvl w:val="4"/>
    </w:pPr>
    <w:rPr>
      <w:rFonts w:ascii="Times New Roman" w:hAnsi="Times New Roman"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19" w:lineRule="auto"/>
      <w:ind w:left="1134" w:hanging="1134"/>
      <w:outlineLvl w:val="5"/>
    </w:pPr>
    <w:rPr>
      <w:rFonts w:ascii="Times New Roman" w:hAnsi="Times New Roman"/>
      <w:bCs/>
      <w:sz w:val="28"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19" w:lineRule="auto"/>
      <w:ind w:left="1276" w:hanging="1276"/>
      <w:outlineLvl w:val="6"/>
    </w:pPr>
    <w:rPr>
      <w:rFonts w:ascii="Times New Roman" w:hAnsi="Times New Roman"/>
      <w:bCs/>
      <w:sz w:val="28"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19" w:lineRule="auto"/>
      <w:ind w:left="1418" w:hanging="1418"/>
      <w:outlineLvl w:val="7"/>
    </w:pPr>
    <w:rPr>
      <w:rFonts w:ascii="Times New Roman" w:hAnsi="Times New Roman"/>
      <w:sz w:val="28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19" w:lineRule="auto"/>
      <w:ind w:left="1559" w:hanging="1559"/>
      <w:outlineLvl w:val="8"/>
    </w:pPr>
    <w:rPr>
      <w:rFonts w:ascii="Times New Roman" w:hAnsi="Times New Roman"/>
      <w:sz w:val="28"/>
      <w:szCs w:val="21"/>
    </w:rPr>
  </w:style>
  <w:style w:type="character" w:default="1" w:styleId="27">
    <w:name w:val="Default Paragraph Font"/>
    <w:semiHidden/>
    <w:unhideWhenUsed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semiHidden/>
    <w:uiPriority w:val="0"/>
    <w:pPr>
      <w:shd w:val="clear" w:color="auto" w:fill="000080"/>
    </w:pPr>
  </w:style>
  <w:style w:type="paragraph" w:styleId="12">
    <w:name w:val="Body Text"/>
    <w:basedOn w:val="1"/>
    <w:qFormat/>
    <w:uiPriority w:val="0"/>
    <w:pPr>
      <w:spacing w:after="120"/>
    </w:pPr>
  </w:style>
  <w:style w:type="paragraph" w:styleId="13">
    <w:name w:val="Body Text Indent"/>
    <w:basedOn w:val="1"/>
    <w:qFormat/>
    <w:uiPriority w:val="0"/>
    <w:pPr>
      <w:ind w:left="420"/>
    </w:pPr>
    <w:rPr>
      <w:rFonts w:ascii="Times New Roman" w:hAnsi="Times New Roman"/>
      <w:sz w:val="28"/>
      <w:szCs w:val="24"/>
    </w:rPr>
  </w:style>
  <w:style w:type="paragraph" w:styleId="14">
    <w:name w:val="toc 3"/>
    <w:basedOn w:val="1"/>
    <w:next w:val="1"/>
    <w:unhideWhenUsed/>
    <w:uiPriority w:val="0"/>
    <w:pPr>
      <w:tabs>
        <w:tab w:val="left" w:pos="1600"/>
        <w:tab w:val="right" w:leader="dot" w:pos="9345"/>
      </w:tabs>
      <w:spacing w:line="500" w:lineRule="exact"/>
      <w:ind w:left="641" w:firstLine="560" w:firstLineChars="200"/>
      <w:jc w:val="center"/>
    </w:pPr>
    <w:rPr>
      <w:rFonts w:eastAsia="仿宋_GB2312"/>
      <w:i/>
      <w:iCs/>
      <w:sz w:val="20"/>
      <w:szCs w:val="20"/>
    </w:rPr>
  </w:style>
  <w:style w:type="paragraph" w:styleId="15">
    <w:name w:val="Plain Text"/>
    <w:basedOn w:val="1"/>
    <w:qFormat/>
    <w:uiPriority w:val="0"/>
    <w:rPr>
      <w:rFonts w:ascii="宋体" w:hAnsi="Courier New"/>
      <w:szCs w:val="20"/>
    </w:rPr>
  </w:style>
  <w:style w:type="paragraph" w:styleId="16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17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szCs w:val="24"/>
    </w:rPr>
  </w:style>
  <w:style w:type="paragraph" w:styleId="18">
    <w:name w:val="footer"/>
    <w:basedOn w:val="1"/>
    <w:link w:val="3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3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uiPriority w:val="0"/>
    <w:pPr>
      <w:tabs>
        <w:tab w:val="left" w:pos="567"/>
        <w:tab w:val="right" w:leader="dot" w:pos="9345"/>
      </w:tabs>
      <w:jc w:val="left"/>
    </w:pPr>
    <w:rPr>
      <w:rFonts w:eastAsia="仿宋_GB2312"/>
      <w:b/>
      <w:bCs/>
      <w:caps/>
      <w:sz w:val="20"/>
      <w:szCs w:val="20"/>
    </w:rPr>
  </w:style>
  <w:style w:type="paragraph" w:styleId="21">
    <w:name w:val="footnote text"/>
    <w:basedOn w:val="1"/>
    <w:semiHidden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22">
    <w:name w:val="Body Text Indent 3"/>
    <w:basedOn w:val="1"/>
    <w:qFormat/>
    <w:uiPriority w:val="0"/>
    <w:pPr>
      <w:spacing w:line="320" w:lineRule="exact"/>
      <w:ind w:firstLine="420" w:firstLineChars="200"/>
    </w:pPr>
    <w:rPr>
      <w:rFonts w:ascii="宋体" w:hAnsi="宋体"/>
      <w:szCs w:val="24"/>
    </w:rPr>
  </w:style>
  <w:style w:type="paragraph" w:styleId="23">
    <w:name w:val="toc 2"/>
    <w:basedOn w:val="1"/>
    <w:next w:val="1"/>
    <w:unhideWhenUsed/>
    <w:uiPriority w:val="0"/>
    <w:pPr>
      <w:spacing w:line="580" w:lineRule="exact"/>
      <w:ind w:left="320" w:firstLine="200" w:firstLineChars="200"/>
      <w:jc w:val="left"/>
    </w:pPr>
    <w:rPr>
      <w:rFonts w:eastAsia="仿宋_GB2312"/>
      <w:smallCaps/>
      <w:sz w:val="20"/>
      <w:szCs w:val="20"/>
    </w:r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26">
    <w:name w:val="Table Grid"/>
    <w:basedOn w:val="2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page number"/>
    <w:basedOn w:val="27"/>
    <w:qFormat/>
    <w:uiPriority w:val="0"/>
  </w:style>
  <w:style w:type="character" w:styleId="29">
    <w:name w:val="FollowedHyperlink"/>
    <w:basedOn w:val="27"/>
    <w:qFormat/>
    <w:uiPriority w:val="0"/>
    <w:rPr>
      <w:color w:val="800080"/>
      <w:u w:val="single"/>
    </w:rPr>
  </w:style>
  <w:style w:type="character" w:styleId="30">
    <w:name w:val="Hyperlink"/>
    <w:basedOn w:val="27"/>
    <w:qFormat/>
    <w:uiPriority w:val="0"/>
    <w:rPr>
      <w:color w:val="0000FF"/>
      <w:u w:val="single"/>
    </w:rPr>
  </w:style>
  <w:style w:type="character" w:customStyle="1" w:styleId="31">
    <w:name w:val="日期 Char"/>
    <w:basedOn w:val="27"/>
    <w:link w:val="16"/>
    <w:semiHidden/>
    <w:uiPriority w:val="99"/>
  </w:style>
  <w:style w:type="character" w:customStyle="1" w:styleId="32">
    <w:name w:val="页眉 Char"/>
    <w:basedOn w:val="27"/>
    <w:link w:val="19"/>
    <w:semiHidden/>
    <w:qFormat/>
    <w:uiPriority w:val="99"/>
    <w:rPr>
      <w:sz w:val="18"/>
      <w:szCs w:val="18"/>
    </w:rPr>
  </w:style>
  <w:style w:type="character" w:customStyle="1" w:styleId="33">
    <w:name w:val="页脚 Char"/>
    <w:basedOn w:val="27"/>
    <w:link w:val="18"/>
    <w:semiHidden/>
    <w:qFormat/>
    <w:uiPriority w:val="99"/>
    <w:rPr>
      <w:sz w:val="18"/>
      <w:szCs w:val="18"/>
    </w:rPr>
  </w:style>
  <w:style w:type="paragraph" w:customStyle="1" w:styleId="34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5">
    <w:name w:val="前言、引言标题"/>
    <w:next w:val="1"/>
    <w:qFormat/>
    <w:uiPriority w:val="0"/>
    <w:pPr>
      <w:shd w:val="clear" w:color="FFFFFF" w:fill="FFFFFF"/>
      <w:spacing w:before="567" w:after="680"/>
      <w:jc w:val="center"/>
      <w:outlineLvl w:val="0"/>
    </w:pPr>
    <w:rPr>
      <w:rFonts w:ascii="黑体" w:hAnsi="Times New Roman" w:eastAsia="黑体" w:cs="Times New Roman"/>
      <w:spacing w:val="200"/>
      <w:sz w:val="32"/>
      <w:lang w:val="en-US" w:eastAsia="zh-CN" w:bidi="ar-SA"/>
    </w:rPr>
  </w:style>
  <w:style w:type="paragraph" w:customStyle="1" w:styleId="36">
    <w:name w:val="章标题"/>
    <w:next w:val="1"/>
    <w:uiPriority w:val="0"/>
    <w:pPr>
      <w:spacing w:before="50" w:after="50" w:line="360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7">
    <w:name w:val="一级条标题"/>
    <w:basedOn w:val="36"/>
    <w:next w:val="1"/>
    <w:qFormat/>
    <w:uiPriority w:val="0"/>
    <w:pPr>
      <w:tabs>
        <w:tab w:val="left" w:pos="1260"/>
      </w:tabs>
      <w:spacing w:before="0" w:after="0" w:line="240" w:lineRule="auto"/>
      <w:ind w:left="1260" w:hanging="420"/>
      <w:outlineLvl w:val="2"/>
    </w:pPr>
  </w:style>
  <w:style w:type="paragraph" w:customStyle="1" w:styleId="38">
    <w:name w:val="二级条标题"/>
    <w:basedOn w:val="37"/>
    <w:next w:val="1"/>
    <w:qFormat/>
    <w:uiPriority w:val="0"/>
    <w:pPr>
      <w:tabs>
        <w:tab w:val="left" w:pos="1680"/>
      </w:tabs>
      <w:ind w:left="1680"/>
      <w:outlineLvl w:val="3"/>
    </w:pPr>
  </w:style>
  <w:style w:type="paragraph" w:customStyle="1" w:styleId="39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40">
    <w:name w:val="示例×："/>
    <w:basedOn w:val="1"/>
    <w:next w:val="1"/>
    <w:qFormat/>
    <w:uiPriority w:val="0"/>
    <w:pPr>
      <w:tabs>
        <w:tab w:val="left" w:pos="630"/>
        <w:tab w:val="left" w:pos="760"/>
      </w:tabs>
      <w:autoSpaceDE w:val="0"/>
      <w:autoSpaceDN w:val="0"/>
      <w:ind w:left="20" w:firstLine="380"/>
    </w:pPr>
    <w:rPr>
      <w:rFonts w:ascii="宋体" w:hAnsi="Times New Roman"/>
      <w:kern w:val="0"/>
      <w:sz w:val="18"/>
      <w:szCs w:val="20"/>
    </w:rPr>
  </w:style>
  <w:style w:type="paragraph" w:customStyle="1" w:styleId="41">
    <w:name w:val="条文脚注"/>
    <w:basedOn w:val="21"/>
    <w:qFormat/>
    <w:uiPriority w:val="0"/>
    <w:pPr>
      <w:widowControl/>
      <w:ind w:left="780" w:leftChars="200" w:hanging="360" w:hangingChars="200"/>
      <w:jc w:val="both"/>
    </w:pPr>
    <w:rPr>
      <w:rFonts w:ascii="宋体"/>
      <w:kern w:val="0"/>
      <w:szCs w:val="20"/>
    </w:rPr>
  </w:style>
  <w:style w:type="paragraph" w:customStyle="1" w:styleId="42">
    <w:name w:val="Char"/>
    <w:basedOn w:val="1"/>
    <w:qFormat/>
    <w:uiPriority w:val="0"/>
    <w:pPr>
      <w:spacing w:line="240" w:lineRule="atLeast"/>
      <w:ind w:left="420" w:firstLine="420"/>
    </w:pPr>
    <w:rPr>
      <w:rFonts w:ascii="Times New Roman" w:hAnsi="Times New Roman"/>
      <w:kern w:val="0"/>
      <w:szCs w:val="21"/>
    </w:rPr>
  </w:style>
  <w:style w:type="paragraph" w:customStyle="1" w:styleId="43">
    <w:name w:val="日期1"/>
    <w:basedOn w:val="12"/>
    <w:next w:val="1"/>
    <w:qFormat/>
    <w:uiPriority w:val="0"/>
    <w:pPr>
      <w:spacing w:after="440" w:line="240" w:lineRule="atLeast"/>
      <w:jc w:val="center"/>
    </w:pPr>
    <w:rPr>
      <w:rFonts w:ascii="Times New Roman" w:hAnsi="Times New Roman"/>
      <w:szCs w:val="20"/>
    </w:rPr>
  </w:style>
  <w:style w:type="paragraph" w:customStyle="1" w:styleId="44">
    <w:name w:val="样式1"/>
    <w:basedOn w:val="1"/>
    <w:uiPriority w:val="0"/>
  </w:style>
  <w:style w:type="paragraph" w:styleId="4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14E0D4-C0AC-4023-8048-D5CB7C8F2F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总后华东军用物资采购局</Company>
  <Pages>1</Pages>
  <Words>573</Words>
  <Characters>3272</Characters>
  <Lines>27</Lines>
  <Paragraphs>7</Paragraphs>
  <TotalTime>181</TotalTime>
  <ScaleCrop>false</ScaleCrop>
  <LinksUpToDate>false</LinksUpToDate>
  <CharactersWithSpaces>3838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2018-01-23T09:13:00Z</dcterms:created>
  <dc:creator>童学三</dc:creator>
  <cp:lastModifiedBy>Administrator</cp:lastModifiedBy>
  <cp:lastPrinted>2020-12-24T01:29:00Z</cp:lastPrinted>
  <dcterms:modified xsi:type="dcterms:W3CDTF">2020-12-25T00:15:30Z</dcterms:modified>
  <dc:title>物资采购文本（竞争性谈判）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