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、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bookmarkStart w:id="0" w:name="_GoBack"/>
      <w:bookmarkEnd w:id="0"/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现 场 勘 查 回 执 单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海安市人民医院：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我单位</w:t>
      </w:r>
      <w:r>
        <w:rPr>
          <w:rFonts w:hint="eastAsia"/>
          <w:sz w:val="30"/>
          <w:szCs w:val="30"/>
          <w:u w:val="single"/>
        </w:rPr>
        <w:t xml:space="preserve">                    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日 ，就</w:t>
      </w:r>
      <w:r>
        <w:rPr>
          <w:rFonts w:hint="eastAsia"/>
          <w:sz w:val="30"/>
          <w:szCs w:val="30"/>
          <w:u w:val="single"/>
        </w:rPr>
        <w:t xml:space="preserve">                        </w:t>
      </w:r>
      <w:r>
        <w:rPr>
          <w:rFonts w:hint="eastAsia"/>
          <w:sz w:val="30"/>
          <w:szCs w:val="30"/>
        </w:rPr>
        <w:t>投标项目，进行了现场勘查，并与院方充分沟通，已经充分了解院方本次设计的意图和要求。本次勘查现场的照片附后。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right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证明单位（盖章）：</w:t>
      </w:r>
    </w:p>
    <w:p>
      <w:pPr>
        <w:jc w:val="right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现场勘探院方参加人员：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  <w:u w:val="single"/>
        </w:rPr>
      </w:pP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6C"/>
    <w:rsid w:val="0004542C"/>
    <w:rsid w:val="00387B6C"/>
    <w:rsid w:val="0079214B"/>
    <w:rsid w:val="008D749A"/>
    <w:rsid w:val="00F24E3E"/>
    <w:rsid w:val="5D065B28"/>
    <w:rsid w:val="780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34</Words>
  <Characters>194</Characters>
  <Lines>1</Lines>
  <Paragraphs>1</Paragraphs>
  <TotalTime>13</TotalTime>
  <ScaleCrop>false</ScaleCrop>
  <LinksUpToDate>false</LinksUpToDate>
  <CharactersWithSpaces>227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2021-03-26T07:17:00Z</dcterms:created>
  <dc:creator>China</dc:creator>
  <cp:lastModifiedBy>Administrator</cp:lastModifiedBy>
  <cp:lastPrinted>2021-08-28T01:14:12Z</cp:lastPrinted>
  <dcterms:modified xsi:type="dcterms:W3CDTF">2021-08-28T01:14:18Z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3DAE959D300A4CA7B95B836A4813B576</vt:lpwstr>
  </property>
</Properties>
</file>