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ind w:left="240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附件</w:t>
      </w:r>
    </w:p>
    <w:tbl>
      <w:tblPr>
        <w:tblStyle w:val="6"/>
        <w:tblW w:w="5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HD15显示器参数</w:t>
            </w:r>
          </w:p>
        </w:tc>
        <w:tc>
          <w:tcPr>
            <w:tcW w:w="2877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LCD</w:t>
            </w:r>
            <w:r>
              <w:t xml:space="preserve"> </w:t>
            </w:r>
            <w:r>
              <w:rPr>
                <w:rFonts w:hint="eastAsia"/>
              </w:rPr>
              <w:t>LS2-F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输入电源</w:t>
            </w:r>
          </w:p>
        </w:tc>
        <w:tc>
          <w:tcPr>
            <w:tcW w:w="2877" w:type="dxa"/>
          </w:tcPr>
          <w:p>
            <w:pPr>
              <w:spacing w:after="0" w:line="240" w:lineRule="auto"/>
            </w:pPr>
            <w:r>
              <w:t>90-264</w:t>
            </w:r>
            <w:r>
              <w:rPr>
                <w:rFonts w:hint="eastAsia"/>
              </w:rPr>
              <w:t>V</w:t>
            </w:r>
            <w:r>
              <w:t>ac,50-60HZ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屏幕尺寸</w:t>
            </w:r>
          </w:p>
        </w:tc>
        <w:tc>
          <w:tcPr>
            <w:tcW w:w="2877" w:type="dxa"/>
          </w:tcPr>
          <w:p>
            <w:pPr>
              <w:spacing w:after="0" w:line="240" w:lineRule="auto"/>
            </w:pPr>
            <w:r>
              <w:t>19</w:t>
            </w:r>
            <w:r>
              <w:rPr>
                <w:rFonts w:hint="eastAsia"/>
              </w:rPr>
              <w:t>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分辨率</w:t>
            </w:r>
          </w:p>
        </w:tc>
        <w:tc>
          <w:tcPr>
            <w:tcW w:w="2877" w:type="dxa"/>
          </w:tcPr>
          <w:p>
            <w:pPr>
              <w:spacing w:after="0" w:line="240" w:lineRule="auto"/>
            </w:pPr>
            <w:r>
              <w:t>1680</w:t>
            </w:r>
            <w:r>
              <w:rPr>
                <w:rFonts w:hint="eastAsia"/>
              </w:rPr>
              <w:t>X1050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像素点</w:t>
            </w:r>
          </w:p>
        </w:tc>
        <w:tc>
          <w:tcPr>
            <w:tcW w:w="2877" w:type="dxa"/>
          </w:tcPr>
          <w:p>
            <w:pPr>
              <w:spacing w:after="0" w:line="240" w:lineRule="auto"/>
            </w:pPr>
            <w:r>
              <w:t>0.24375mm</w:t>
            </w:r>
            <w:r>
              <w:rPr>
                <w:rFonts w:hint="eastAsia"/>
              </w:rPr>
              <w:t>X0.24375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可视角度</w:t>
            </w:r>
          </w:p>
        </w:tc>
        <w:tc>
          <w:tcPr>
            <w:tcW w:w="2877" w:type="dxa"/>
          </w:tcPr>
          <w:p>
            <w:pPr>
              <w:spacing w:after="0" w:line="240" w:lineRule="auto"/>
            </w:pPr>
            <w:r>
              <w:t>170</w:t>
            </w:r>
            <w:r>
              <w:rPr>
                <w:rFonts w:hint="eastAsia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6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彩色数</w:t>
            </w:r>
          </w:p>
        </w:tc>
        <w:tc>
          <w:tcPr>
            <w:tcW w:w="2877" w:type="dxa"/>
          </w:tcPr>
          <w:p>
            <w:pPr>
              <w:spacing w:after="0" w:line="240" w:lineRule="auto"/>
            </w:pPr>
            <w:r>
              <w:t>16.7</w:t>
            </w:r>
            <w:r>
              <w:rPr>
                <w:rFonts w:hint="eastAsia"/>
              </w:rPr>
              <w:t>百万色</w:t>
            </w:r>
          </w:p>
        </w:tc>
      </w:tr>
    </w:tbl>
    <w:p>
      <w:pPr>
        <w:tabs>
          <w:tab w:val="left" w:pos="709"/>
        </w:tabs>
        <w:ind w:left="240"/>
        <w:rPr>
          <w:rFonts w:hint="eastAsia" w:ascii="宋体" w:hAnsi="宋体"/>
          <w:szCs w:val="21"/>
          <w:lang w:val="en-US" w:eastAsia="zh-CN"/>
        </w:rPr>
      </w:pPr>
    </w:p>
    <w:tbl>
      <w:tblPr>
        <w:tblStyle w:val="6"/>
        <w:tblW w:w="5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94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HD15探头参数</w:t>
            </w:r>
          </w:p>
        </w:tc>
        <w:tc>
          <w:tcPr>
            <w:tcW w:w="294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C5-1腹部探头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4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阵元数</w:t>
            </w:r>
          </w:p>
        </w:tc>
        <w:tc>
          <w:tcPr>
            <w:tcW w:w="2942" w:type="dxa"/>
          </w:tcPr>
          <w:p>
            <w:pPr>
              <w:spacing w:after="0" w:line="240" w:lineRule="auto"/>
            </w:pPr>
            <w:r>
              <w:t>160</w:t>
            </w:r>
            <w:r>
              <w:rPr>
                <w:rFonts w:hint="eastAsia"/>
              </w:rPr>
              <w:t>阵元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94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探头曲率</w:t>
            </w:r>
          </w:p>
        </w:tc>
        <w:tc>
          <w:tcPr>
            <w:tcW w:w="2942" w:type="dxa"/>
          </w:tcPr>
          <w:p>
            <w:pPr>
              <w:spacing w:after="0" w:line="240" w:lineRule="auto"/>
            </w:pPr>
            <w:r>
              <w:t>45</w:t>
            </w:r>
            <w:r>
              <w:rPr>
                <w:rFonts w:hint="eastAsia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94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频率</w:t>
            </w:r>
          </w:p>
        </w:tc>
        <w:tc>
          <w:tcPr>
            <w:tcW w:w="2942" w:type="dxa"/>
          </w:tcPr>
          <w:p>
            <w:pPr>
              <w:spacing w:after="0" w:line="240" w:lineRule="auto"/>
            </w:pPr>
            <w:r>
              <w:t>1.5-4.4</w:t>
            </w:r>
            <w:r>
              <w:rPr>
                <w:rFonts w:hint="eastAsia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94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PW频率</w:t>
            </w:r>
          </w:p>
        </w:tc>
        <w:tc>
          <w:tcPr>
            <w:tcW w:w="2942" w:type="dxa"/>
          </w:tcPr>
          <w:p>
            <w:pPr>
              <w:spacing w:after="0" w:line="240" w:lineRule="auto"/>
            </w:pPr>
            <w:r>
              <w:t>2.0-2.5</w:t>
            </w:r>
            <w:r>
              <w:rPr>
                <w:rFonts w:hint="eastAsia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94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穿透深度</w:t>
            </w:r>
          </w:p>
        </w:tc>
        <w:tc>
          <w:tcPr>
            <w:tcW w:w="2942" w:type="dxa"/>
          </w:tcPr>
          <w:p>
            <w:pPr>
              <w:spacing w:after="0" w:line="240" w:lineRule="auto"/>
            </w:pPr>
            <w:r>
              <w:t>14</w:t>
            </w:r>
            <w:r>
              <w:rPr>
                <w:rFonts w:hint="eastAsia"/>
              </w:rPr>
              <w:t xml:space="preserve">CM（最低）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42" w:type="dxa"/>
          </w:tcPr>
          <w:p>
            <w:pPr>
              <w:spacing w:after="0" w:line="240" w:lineRule="auto"/>
            </w:pPr>
            <w:r>
              <w:rPr>
                <w:rFonts w:hint="eastAsia"/>
              </w:rPr>
              <w:t>纵向分辨率</w:t>
            </w:r>
          </w:p>
        </w:tc>
        <w:tc>
          <w:tcPr>
            <w:tcW w:w="2942" w:type="dxa"/>
          </w:tcPr>
          <w:p>
            <w:pPr>
              <w:spacing w:after="0" w:line="240" w:lineRule="auto"/>
            </w:pPr>
            <w:r>
              <w:t>1.7 mm max at 12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42" w:type="dxa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横向分辨率</w:t>
            </w:r>
          </w:p>
        </w:tc>
        <w:tc>
          <w:tcPr>
            <w:tcW w:w="2942" w:type="dxa"/>
          </w:tcPr>
          <w:p>
            <w:pPr>
              <w:spacing w:after="0" w:line="240" w:lineRule="auto"/>
            </w:pPr>
            <w:r>
              <w:t>3.7 mm max at 12 cm</w:t>
            </w:r>
          </w:p>
        </w:tc>
      </w:tr>
    </w:tbl>
    <w:p>
      <w:pPr>
        <w:tabs>
          <w:tab w:val="left" w:pos="709"/>
        </w:tabs>
        <w:ind w:left="240"/>
        <w:rPr>
          <w:rFonts w:hint="eastAsia" w:ascii="宋体" w:hAnsi="宋体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8A"/>
    <w:rsid w:val="000308E6"/>
    <w:rsid w:val="00064A1E"/>
    <w:rsid w:val="000A48C4"/>
    <w:rsid w:val="000B31CE"/>
    <w:rsid w:val="000D35C8"/>
    <w:rsid w:val="000E3E0D"/>
    <w:rsid w:val="000F747F"/>
    <w:rsid w:val="001705B6"/>
    <w:rsid w:val="00186458"/>
    <w:rsid w:val="00190666"/>
    <w:rsid w:val="002676E0"/>
    <w:rsid w:val="002F03B8"/>
    <w:rsid w:val="00353FB7"/>
    <w:rsid w:val="00375B9B"/>
    <w:rsid w:val="003B1030"/>
    <w:rsid w:val="003D1CDE"/>
    <w:rsid w:val="004138A2"/>
    <w:rsid w:val="00421470"/>
    <w:rsid w:val="0044034C"/>
    <w:rsid w:val="00491079"/>
    <w:rsid w:val="004A0E45"/>
    <w:rsid w:val="004C7D40"/>
    <w:rsid w:val="00555F2E"/>
    <w:rsid w:val="00562296"/>
    <w:rsid w:val="005A151B"/>
    <w:rsid w:val="00676EC3"/>
    <w:rsid w:val="006912E1"/>
    <w:rsid w:val="00731BF3"/>
    <w:rsid w:val="00732E1C"/>
    <w:rsid w:val="0074631E"/>
    <w:rsid w:val="007550ED"/>
    <w:rsid w:val="007936D3"/>
    <w:rsid w:val="007B6D2A"/>
    <w:rsid w:val="007E48DC"/>
    <w:rsid w:val="00894339"/>
    <w:rsid w:val="008E22A3"/>
    <w:rsid w:val="008F3B34"/>
    <w:rsid w:val="009137CD"/>
    <w:rsid w:val="009606AE"/>
    <w:rsid w:val="009810B8"/>
    <w:rsid w:val="00983C99"/>
    <w:rsid w:val="009F4F05"/>
    <w:rsid w:val="00A073F0"/>
    <w:rsid w:val="00A43A03"/>
    <w:rsid w:val="00A504AF"/>
    <w:rsid w:val="00A82106"/>
    <w:rsid w:val="00AB631F"/>
    <w:rsid w:val="00AC777E"/>
    <w:rsid w:val="00AC7A22"/>
    <w:rsid w:val="00AD7E7A"/>
    <w:rsid w:val="00B33D1C"/>
    <w:rsid w:val="00B40249"/>
    <w:rsid w:val="00B85865"/>
    <w:rsid w:val="00BB04A5"/>
    <w:rsid w:val="00C337B2"/>
    <w:rsid w:val="00CA4C6C"/>
    <w:rsid w:val="00CB3163"/>
    <w:rsid w:val="00CB51A0"/>
    <w:rsid w:val="00CC7B8A"/>
    <w:rsid w:val="00D26BFE"/>
    <w:rsid w:val="00D644AF"/>
    <w:rsid w:val="00D91BED"/>
    <w:rsid w:val="00D94142"/>
    <w:rsid w:val="00DE7702"/>
    <w:rsid w:val="00E77274"/>
    <w:rsid w:val="00EB0E62"/>
    <w:rsid w:val="00EB197E"/>
    <w:rsid w:val="00EF6D80"/>
    <w:rsid w:val="00F211A6"/>
    <w:rsid w:val="00F465A9"/>
    <w:rsid w:val="00F62C7A"/>
    <w:rsid w:val="00FE024C"/>
    <w:rsid w:val="00FF2447"/>
    <w:rsid w:val="077D6507"/>
    <w:rsid w:val="07823256"/>
    <w:rsid w:val="11A5000F"/>
    <w:rsid w:val="25F413BA"/>
    <w:rsid w:val="57061339"/>
    <w:rsid w:val="5F635338"/>
    <w:rsid w:val="6493270B"/>
    <w:rsid w:val="75994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2"/>
      <w:szCs w:val="20"/>
      <w:lang w:val="zh-CN" w:eastAsia="zh-CN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 w:eastAsia="zh-CN"/>
    </w:rPr>
  </w:style>
  <w:style w:type="table" w:styleId="6">
    <w:name w:val="Table Grid"/>
    <w:basedOn w:val="5"/>
    <w:qFormat/>
    <w:locked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Philips</Company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2020-06-30T12:09:00Z</dcterms:created>
  <dc:creator>usd37158</dc:creator>
  <cp:lastModifiedBy>Administrator</cp:lastModifiedBy>
  <cp:lastPrinted>2012-09-24T02:25:00Z</cp:lastPrinted>
  <dcterms:modified xsi:type="dcterms:W3CDTF">2020-10-08T07:09:44Z</dcterms:modified>
  <dc:title>Trilogy202呼吸机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